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1C44" w14:textId="77777777" w:rsidR="0042000C" w:rsidRDefault="0042000C" w:rsidP="0042000C">
      <w:pPr>
        <w:spacing w:after="0" w:line="240" w:lineRule="auto"/>
        <w:ind w:right="-462" w:firstLine="978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</w:t>
      </w:r>
    </w:p>
    <w:p w14:paraId="2AA62B74" w14:textId="77777777" w:rsidR="0042000C" w:rsidRDefault="0042000C" w:rsidP="0042000C">
      <w:pPr>
        <w:spacing w:after="0" w:line="240" w:lineRule="auto"/>
        <w:ind w:right="-462" w:firstLine="978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 рішення обласної ради</w:t>
      </w:r>
    </w:p>
    <w:p w14:paraId="43DDD74F" w14:textId="65E181E5" w:rsidR="0042000C" w:rsidRDefault="002F4BAA" w:rsidP="0042000C">
      <w:pPr>
        <w:spacing w:after="0" w:line="240" w:lineRule="auto"/>
        <w:ind w:right="-462" w:firstLine="978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 2</w:t>
      </w:r>
      <w:r w:rsidRPr="004F495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200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травня 2024 року № </w:t>
      </w:r>
      <w:r w:rsidR="004F495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848</w:t>
      </w:r>
      <w:bookmarkStart w:id="0" w:name="_GoBack"/>
      <w:bookmarkEnd w:id="0"/>
      <w:r w:rsidR="004200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-VIII</w:t>
      </w:r>
    </w:p>
    <w:p w14:paraId="3099C732" w14:textId="77777777" w:rsidR="0042000C" w:rsidRDefault="0042000C" w:rsidP="0042000C">
      <w:pPr>
        <w:spacing w:after="0" w:line="240" w:lineRule="auto"/>
        <w:ind w:right="-462" w:firstLine="97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(XXIII сесія VIII скликання)</w:t>
      </w:r>
    </w:p>
    <w:p w14:paraId="4BE04411" w14:textId="77777777" w:rsidR="0078591E" w:rsidRPr="00A05438" w:rsidRDefault="0078591E" w:rsidP="00843E66">
      <w:pPr>
        <w:pStyle w:val="a3"/>
        <w:ind w:firstLine="12"/>
        <w:jc w:val="left"/>
        <w:rPr>
          <w:b/>
          <w:bCs/>
        </w:rPr>
      </w:pPr>
    </w:p>
    <w:p w14:paraId="75A01F68" w14:textId="054B8892" w:rsidR="00652CC1" w:rsidRPr="00A05438" w:rsidRDefault="0061619E" w:rsidP="00A37200">
      <w:pPr>
        <w:pStyle w:val="a3"/>
        <w:ind w:firstLine="0"/>
        <w:jc w:val="center"/>
        <w:rPr>
          <w:b/>
          <w:bCs/>
        </w:rPr>
      </w:pPr>
      <w:r w:rsidRPr="00A05438">
        <w:rPr>
          <w:b/>
          <w:bCs/>
        </w:rPr>
        <w:t xml:space="preserve">Перелік </w:t>
      </w:r>
      <w:r w:rsidR="00535EE5" w:rsidRPr="00A05438">
        <w:rPr>
          <w:b/>
          <w:bCs/>
        </w:rPr>
        <w:t>майна</w:t>
      </w:r>
      <w:r w:rsidRPr="00A05438">
        <w:rPr>
          <w:b/>
          <w:bCs/>
        </w:rPr>
        <w:t>, що</w:t>
      </w:r>
      <w:r w:rsidR="00181E65" w:rsidRPr="00A05438">
        <w:rPr>
          <w:b/>
          <w:bCs/>
        </w:rPr>
        <w:t>до як</w:t>
      </w:r>
      <w:r w:rsidR="00535EE5" w:rsidRPr="00A05438">
        <w:rPr>
          <w:b/>
          <w:bCs/>
        </w:rPr>
        <w:t>ого</w:t>
      </w:r>
      <w:r w:rsidR="00181E65" w:rsidRPr="00A05438">
        <w:rPr>
          <w:b/>
          <w:bCs/>
        </w:rPr>
        <w:t xml:space="preserve"> надається згода на </w:t>
      </w:r>
      <w:r w:rsidRPr="00A05438">
        <w:rPr>
          <w:b/>
          <w:bCs/>
        </w:rPr>
        <w:t>п</w:t>
      </w:r>
      <w:r w:rsidR="00C6598A" w:rsidRPr="00A05438">
        <w:rPr>
          <w:b/>
          <w:bCs/>
        </w:rPr>
        <w:t>рий</w:t>
      </w:r>
      <w:r w:rsidR="00181E65" w:rsidRPr="00A05438">
        <w:rPr>
          <w:b/>
          <w:bCs/>
        </w:rPr>
        <w:t xml:space="preserve">няття </w:t>
      </w:r>
      <w:r w:rsidR="00C6598A" w:rsidRPr="00A05438">
        <w:rPr>
          <w:b/>
          <w:bCs/>
        </w:rPr>
        <w:t>у</w:t>
      </w:r>
      <w:r w:rsidRPr="00A05438">
        <w:rPr>
          <w:b/>
          <w:bCs/>
        </w:rPr>
        <w:t xml:space="preserve"> спільн</w:t>
      </w:r>
      <w:r w:rsidR="00C6598A" w:rsidRPr="00A05438">
        <w:rPr>
          <w:b/>
          <w:bCs/>
        </w:rPr>
        <w:t>у власні</w:t>
      </w:r>
      <w:r w:rsidRPr="00A05438">
        <w:rPr>
          <w:b/>
          <w:bCs/>
        </w:rPr>
        <w:t>ст</w:t>
      </w:r>
      <w:r w:rsidR="00C6598A" w:rsidRPr="00A05438">
        <w:rPr>
          <w:b/>
          <w:bCs/>
        </w:rPr>
        <w:t>ь</w:t>
      </w:r>
      <w:r w:rsidRPr="00A05438">
        <w:rPr>
          <w:b/>
          <w:bCs/>
        </w:rPr>
        <w:t xml:space="preserve"> територіальних громад сіл, селищ,</w:t>
      </w:r>
    </w:p>
    <w:p w14:paraId="1AE1D3D1" w14:textId="0885B96E" w:rsidR="0061619E" w:rsidRPr="00A05438" w:rsidRDefault="0061619E" w:rsidP="00A37200">
      <w:pPr>
        <w:pStyle w:val="a3"/>
        <w:ind w:firstLine="0"/>
        <w:jc w:val="center"/>
        <w:rPr>
          <w:b/>
          <w:bCs/>
        </w:rPr>
      </w:pPr>
      <w:r w:rsidRPr="00A05438">
        <w:rPr>
          <w:b/>
          <w:bCs/>
        </w:rPr>
        <w:t xml:space="preserve">міст Харківської області </w:t>
      </w:r>
      <w:r w:rsidR="00181E65" w:rsidRPr="00A05438">
        <w:rPr>
          <w:b/>
          <w:bCs/>
        </w:rPr>
        <w:t xml:space="preserve">з </w:t>
      </w:r>
      <w:r w:rsidR="00535EE5" w:rsidRPr="00A05438">
        <w:rPr>
          <w:b/>
          <w:bCs/>
        </w:rPr>
        <w:t xml:space="preserve">комунальної </w:t>
      </w:r>
      <w:r w:rsidR="00181E65" w:rsidRPr="00A05438">
        <w:rPr>
          <w:b/>
          <w:bCs/>
        </w:rPr>
        <w:t>власності відповідних територіальних громад</w:t>
      </w:r>
      <w:r w:rsidR="00CD26E8" w:rsidRPr="00A05438">
        <w:rPr>
          <w:rFonts w:asciiTheme="minorHAnsi" w:eastAsiaTheme="minorHAnsi" w:hAnsiTheme="minorHAnsi" w:cstheme="minorBidi"/>
          <w:lang w:eastAsia="en-US"/>
        </w:rPr>
        <w:t xml:space="preserve"> </w:t>
      </w:r>
      <w:r w:rsidR="00CD26E8" w:rsidRPr="00A05438">
        <w:rPr>
          <w:b/>
          <w:bCs/>
        </w:rPr>
        <w:t>Рівненської області</w:t>
      </w:r>
    </w:p>
    <w:p w14:paraId="6487B64A" w14:textId="77777777" w:rsidR="00B64EF9" w:rsidRPr="00A05438" w:rsidRDefault="00B64EF9" w:rsidP="00A37200">
      <w:pPr>
        <w:pStyle w:val="a3"/>
        <w:ind w:firstLine="0"/>
        <w:jc w:val="center"/>
        <w:rPr>
          <w:b/>
          <w:bCs/>
        </w:rPr>
      </w:pPr>
    </w:p>
    <w:tbl>
      <w:tblPr>
        <w:tblW w:w="15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2"/>
        <w:gridCol w:w="2412"/>
        <w:gridCol w:w="1134"/>
        <w:gridCol w:w="1701"/>
        <w:gridCol w:w="850"/>
        <w:gridCol w:w="1418"/>
        <w:gridCol w:w="1559"/>
        <w:gridCol w:w="1843"/>
        <w:gridCol w:w="1741"/>
      </w:tblGrid>
      <w:tr w:rsidR="00A05438" w:rsidRPr="00A05438" w14:paraId="650DA16B" w14:textId="77777777" w:rsidTr="00E06889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2C05" w14:textId="77777777" w:rsidR="00DC5CE5" w:rsidRPr="00A05438" w:rsidRDefault="00DC5CE5" w:rsidP="002C338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8E4F" w14:textId="77777777" w:rsidR="00DC5CE5" w:rsidRPr="00A05438" w:rsidRDefault="00DC5CE5" w:rsidP="0094300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  <w:p w14:paraId="6BC26C60" w14:textId="7C3027B1" w:rsidR="00DC5CE5" w:rsidRPr="00A05438" w:rsidRDefault="00535EE5" w:rsidP="0094300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майна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CC48C7F" w14:textId="4EE915C6" w:rsidR="00DC5CE5" w:rsidRPr="00A05438" w:rsidRDefault="00DC5CE5" w:rsidP="0094300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B4EB416" w14:textId="77777777" w:rsidR="00DC5CE5" w:rsidRPr="00A05438" w:rsidRDefault="00DC5CE5" w:rsidP="0094300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931D" w14:textId="7C4A4701" w:rsidR="00DC5CE5" w:rsidRPr="00A05438" w:rsidRDefault="00535EE5" w:rsidP="00263A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61B5" w14:textId="572DBF2B" w:rsidR="00DC5CE5" w:rsidRPr="00A05438" w:rsidRDefault="00DC5CE5" w:rsidP="00263A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8290" w14:textId="4C9D8C49" w:rsidR="00DC5CE5" w:rsidRPr="00A05438" w:rsidRDefault="00DC5CE5" w:rsidP="00E619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8E2F" w14:textId="6498A23D" w:rsidR="00DC5CE5" w:rsidRPr="00A05438" w:rsidRDefault="00DC5CE5" w:rsidP="00535E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</w:t>
            </w:r>
            <w:r w:rsidR="00535E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кість</w:t>
            </w:r>
            <w:r w:rsidR="00535E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шт</w:t>
            </w:r>
            <w:r w:rsidR="00497AE8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E6B8" w14:textId="0D9834D0" w:rsidR="00DC5CE5" w:rsidRPr="00A05438" w:rsidRDefault="00535EE5" w:rsidP="00535E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ервісна вартість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одиницю, 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D97F" w14:textId="77777777" w:rsidR="00497AE8" w:rsidRPr="00A05438" w:rsidRDefault="00535EE5" w:rsidP="00535E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с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ума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270E4FB" w14:textId="3F68C716" w:rsidR="00DC5CE5" w:rsidRPr="00A05438" w:rsidRDefault="00DC5CE5" w:rsidP="00535E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117" w14:textId="63C52735" w:rsidR="00DC5CE5" w:rsidRPr="00A05438" w:rsidRDefault="00535EE5" w:rsidP="00497A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Територіальна громада</w:t>
            </w:r>
            <w:r w:rsidR="00497AE8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комунальної власності якої</w:t>
            </w:r>
            <w:r w:rsidR="00DC5CE5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приймається</w:t>
            </w: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майно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DCC" w14:textId="77777777" w:rsidR="00DC5CE5" w:rsidRPr="00A05438" w:rsidRDefault="00DC5CE5" w:rsidP="005905C4">
            <w:pPr>
              <w:pStyle w:val="a5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Підстава</w:t>
            </w:r>
          </w:p>
        </w:tc>
      </w:tr>
      <w:tr w:rsidR="00A05438" w:rsidRPr="00A05438" w14:paraId="0FF62190" w14:textId="77777777" w:rsidTr="00E06889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846D" w14:textId="77777777" w:rsidR="00FB6553" w:rsidRPr="00A05438" w:rsidRDefault="00FB6553" w:rsidP="001F080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79808" w14:textId="391FFFC1" w:rsidR="00FB6553" w:rsidRPr="00A05438" w:rsidRDefault="00FB6553" w:rsidP="00A041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Джерело живлення ETI 500 LI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DB98" w14:textId="5C9C81C2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2F6D" w14:textId="7B2AD573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05D53" w14:textId="354BA526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A7B00" w14:textId="5CF989F0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FAA5" w14:textId="04D6A0FB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C10" w14:textId="3C586986" w:rsidR="00FB6553" w:rsidRPr="00A05438" w:rsidRDefault="00FB6553" w:rsidP="00E619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29021,00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35FB" w14:textId="4BB61C61" w:rsidR="00FB6553" w:rsidRPr="00A05438" w:rsidRDefault="00FB6553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6D7F2" w14:textId="53859112" w:rsidR="00FB6553" w:rsidRPr="00A05438" w:rsidRDefault="00FB6553" w:rsidP="00111D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</w:t>
            </w:r>
          </w:p>
          <w:p w14:paraId="0D1F9725" w14:textId="4647061A" w:rsidR="00FB6553" w:rsidRPr="00A05438" w:rsidRDefault="00FB6553" w:rsidP="00080A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02/16-313</w:t>
            </w:r>
          </w:p>
        </w:tc>
      </w:tr>
      <w:tr w:rsidR="00A05438" w:rsidRPr="00A05438" w14:paraId="4FB05463" w14:textId="77777777" w:rsidTr="00E068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E636" w14:textId="1D888041" w:rsidR="00FB6553" w:rsidRPr="00A05438" w:rsidRDefault="00FB6553" w:rsidP="001F080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7652" w14:textId="59B90748" w:rsidR="00FB6553" w:rsidRPr="00A05438" w:rsidRDefault="00FB6553" w:rsidP="00A041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WERK WPG 3600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CCF4" w14:textId="320B6CC3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8A13" w14:textId="7B583307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E826" w14:textId="01AA8A9C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FDB7A" w14:textId="32840A77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CD34" w14:textId="1C5DFD9D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E4E" w14:textId="4E094CAF" w:rsidR="00FB6553" w:rsidRPr="00A05438" w:rsidRDefault="00FB6553" w:rsidP="00E619DB">
            <w:pPr>
              <w:pStyle w:val="a5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FDBD" w14:textId="1CCE6856" w:rsidR="00FB6553" w:rsidRPr="00A05438" w:rsidRDefault="00FB6553" w:rsidP="00E619DB">
            <w:pPr>
              <w:pStyle w:val="a5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0F7D4" w14:textId="5734B9F2" w:rsidR="00FB6553" w:rsidRPr="00A05438" w:rsidRDefault="00FB6553" w:rsidP="00080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99A1A9F" w14:textId="77777777" w:rsidTr="00E0688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07A6" w14:textId="7A23C0A4" w:rsidR="00FB6553" w:rsidRPr="00A05438" w:rsidRDefault="00FB6553" w:rsidP="001F080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5B79" w14:textId="353D763A" w:rsidR="00FB6553" w:rsidRPr="00A05438" w:rsidRDefault="00FB6553" w:rsidP="00A041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ZEGOR DMM 3300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0792" w14:textId="069427EA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F6B58" w14:textId="7CCBFA0C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D9D2" w14:textId="38449E7A" w:rsidR="00FB6553" w:rsidRPr="00A05438" w:rsidRDefault="008A4A7C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6098" w14:textId="0E92411D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38BC" w14:textId="2933B2E2" w:rsidR="00FB6553" w:rsidRPr="00A05438" w:rsidRDefault="00FB6553" w:rsidP="0032755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7B0" w14:textId="3B346B8B" w:rsidR="00FB6553" w:rsidRPr="00A05438" w:rsidRDefault="00FB6553" w:rsidP="00080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06A" w14:textId="592223EB" w:rsidR="00FB6553" w:rsidRPr="00A05438" w:rsidRDefault="00FB6553" w:rsidP="00080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96E8" w14:textId="3585628A" w:rsidR="00FB6553" w:rsidRPr="00A05438" w:rsidRDefault="00FB6553" w:rsidP="00080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2F937F4" w14:textId="77777777" w:rsidTr="00E06889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20BB" w14:textId="7C2AC910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6B17" w14:textId="4365D479" w:rsidR="00F2251F" w:rsidRPr="00A05438" w:rsidRDefault="00F2251F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Dnipro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-M GX-30E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F460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потужність: 2800 Вт</w:t>
            </w:r>
          </w:p>
          <w:p w14:paraId="56D3E55C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потужність: 3200 Вт</w:t>
            </w:r>
          </w:p>
          <w:p w14:paraId="295DF73D" w14:textId="792119F0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запуску:</w:t>
            </w:r>
            <w:r w:rsidR="00497AE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електричний стартер/ручний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B444C" w14:textId="5FADBCC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7E384" w14:textId="42629FE2" w:rsidR="00F2251F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EE11" w14:textId="6268634B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F281" w14:textId="253BF138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F60" w14:textId="2EDD8CB2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72345,00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71781" w14:textId="0F73988C" w:rsidR="00F2251F" w:rsidRPr="00A05438" w:rsidRDefault="00F2251F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Городоцька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129CB" w14:textId="53548D81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Городоцької сільської ради від 17.04.2024 </w:t>
            </w:r>
          </w:p>
          <w:p w14:paraId="424D8522" w14:textId="34FD09EB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вих.614/03-02-09/24</w:t>
            </w:r>
          </w:p>
        </w:tc>
      </w:tr>
      <w:tr w:rsidR="00A05438" w:rsidRPr="00A05438" w14:paraId="3A683885" w14:textId="77777777" w:rsidTr="00E06889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7009" w14:textId="4B4D1451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EAE6" w14:textId="5C55E731" w:rsidR="00F2251F" w:rsidRPr="00A05438" w:rsidRDefault="00F2251F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Dnipro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-M GX-30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7925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потужність: 2800 Вт</w:t>
            </w:r>
          </w:p>
          <w:p w14:paraId="53556E83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потужність: 3200 Вт</w:t>
            </w:r>
          </w:p>
          <w:p w14:paraId="292D6D65" w14:textId="18EF14A1" w:rsidR="00F2251F" w:rsidRPr="00A05438" w:rsidRDefault="00F2251F" w:rsidP="00F2251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запуску: ручний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8EA3" w14:textId="597E25C1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DFFA" w14:textId="159D190B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16CF" w14:textId="273003BF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4EB6" w14:textId="39E2C9A8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6A8" w14:textId="4083EBC3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949B" w14:textId="348530B1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4B4C8" w14:textId="5EE28E9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4BBE648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E47F" w14:textId="11D7CFD4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9E13" w14:textId="387046B4" w:rsidR="00F2251F" w:rsidRPr="00A05438" w:rsidRDefault="00F2251F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Dnipro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-M GX-25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EDA1D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потужність: 2500 Вт</w:t>
            </w:r>
          </w:p>
          <w:p w14:paraId="180260B5" w14:textId="7777777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потужність: 2800 Вт</w:t>
            </w:r>
          </w:p>
          <w:p w14:paraId="552E5138" w14:textId="2E44AEE3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запуску: ручний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12C0" w14:textId="1BF5F79C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0D0A" w14:textId="46D67B22" w:rsidR="00F2251F" w:rsidRPr="00A05438" w:rsidRDefault="00F2251F" w:rsidP="00B84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E601" w14:textId="2E457150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28CE" w14:textId="58103033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9999,00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75F" w14:textId="1C65F307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72A" w14:textId="2DE2B1F2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862A" w14:textId="74A9B71C" w:rsidR="00F2251F" w:rsidRPr="00A05438" w:rsidRDefault="00F2251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A2CC990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63CD" w14:textId="4A10396F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6AD0" w14:textId="6F02A352" w:rsidR="00E44969" w:rsidRPr="00A05438" w:rsidRDefault="00E44969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Benson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13603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C5E4" w14:textId="03B560CC" w:rsidR="00E44969" w:rsidRPr="00A05438" w:rsidRDefault="00E44969" w:rsidP="0013453C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400 в/50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тр</w:t>
            </w:r>
            <w:r w:rsidR="0013453C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фазний, двигун 5 кВт / 6,5 к. с., максимальна потужність 2,8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A85F" w14:textId="3D1F5499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743E" w14:textId="77777777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БК111380022</w:t>
            </w:r>
          </w:p>
          <w:p w14:paraId="0D661344" w14:textId="73D21A69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БК111380026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6C80" w14:textId="27E1A7FE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C782" w14:textId="577CB8D3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17000,00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A8E" w14:textId="65ADFC8E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B9BB8" w14:textId="0CA9802A" w:rsidR="00E44969" w:rsidRPr="00A05438" w:rsidRDefault="00E44969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98ED" w14:textId="443413D9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</w:t>
            </w:r>
          </w:p>
          <w:p w14:paraId="34F1C559" w14:textId="1996D258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497/02-20</w:t>
            </w:r>
          </w:p>
        </w:tc>
      </w:tr>
      <w:tr w:rsidR="00A05438" w:rsidRPr="00A05438" w14:paraId="4428595A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C1F5" w14:textId="4483F75A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B902" w14:textId="3DB861B5" w:rsidR="00E44969" w:rsidRPr="00A05438" w:rsidRDefault="00E44969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FAIRLINE FEG 2001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1DA8" w14:textId="0A8A4737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 2,3 кВт, напруга 230В, частота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струм 8,7А, однофазний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55DE" w14:textId="75DAC478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2252D" w14:textId="2792EC6F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БК111380025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47C6" w14:textId="0EBF5CE1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0F07" w14:textId="473C48AF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CB8" w14:textId="168ECCE9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E05" w14:textId="2065967E" w:rsidR="00E44969" w:rsidRPr="00A05438" w:rsidRDefault="00E44969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708" w14:textId="7BA913B2" w:rsidR="00E44969" w:rsidRPr="00A05438" w:rsidRDefault="00E44969" w:rsidP="00B84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A8FB671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B476" w14:textId="15B5052D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ACDE9" w14:textId="17A5C9BC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Konner&amp;Sohnen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KS 15-1E ATSR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C0AB" w14:textId="77777777" w:rsidR="00851DE6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12 кВт, 1 фаза, </w:t>
            </w:r>
          </w:p>
          <w:p w14:paraId="13C77A60" w14:textId="76132ECB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220 В, максимальна потужність 12,5 кВт, вихід 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4294" w14:textId="1DABED61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06EC" w14:textId="4301F250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B522" w14:textId="576E281D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7FCD" w14:textId="6E776DD7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6E8" w14:textId="7DF06BD0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29CD0" w14:textId="1E46DE97" w:rsidR="00D8788D" w:rsidRPr="00A05438" w:rsidRDefault="00D8788D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Клеванська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15C33" w14:textId="639F1C39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Клеванської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</w:t>
            </w:r>
          </w:p>
          <w:p w14:paraId="67469A06" w14:textId="7F0A9FF8" w:rsidR="00D8788D" w:rsidRPr="00A05438" w:rsidRDefault="00D8788D" w:rsidP="00B84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590/02-19</w:t>
            </w:r>
          </w:p>
        </w:tc>
      </w:tr>
      <w:tr w:rsidR="00A05438" w:rsidRPr="00A05438" w14:paraId="3B6FA118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42546" w14:textId="231F92C6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DDB3" w14:textId="33650E30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дизельний ROTEK GD4SS-1A-6000-EBWDC-ATS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3EBC0" w14:textId="0727E0FE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Максимальна потужність 5 кВт, 230В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08C8" w14:textId="77B77927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A703" w14:textId="3CB9C0FA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10490059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8FF4" w14:textId="59684842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0D6E" w14:textId="66DAC612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033" w14:textId="741B0D06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22B" w14:textId="29874CA7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32D" w14:textId="667ECCE5" w:rsidR="00D8788D" w:rsidRPr="00A05438" w:rsidRDefault="00D8788D" w:rsidP="00D87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6CFF228" w14:textId="77777777" w:rsidTr="00E0688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FA37" w14:textId="46DE1450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BDBC" w14:textId="77777777" w:rsidR="00B8423F" w:rsidRPr="00A05438" w:rsidRDefault="00B8423F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</w:p>
          <w:p w14:paraId="7296F116" w14:textId="794A1C8C" w:rsidR="00B8423F" w:rsidRPr="00A05438" w:rsidRDefault="00B8423F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Senwei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sv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9900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C26B" w14:textId="775DC78A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 3,0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4C3B" w14:textId="63BCFE21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203E" w14:textId="6FDDE66F" w:rsidR="00B8423F" w:rsidRPr="00A05438" w:rsidRDefault="00FF230A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60B1" w14:textId="30DD646D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B5D4" w14:textId="61A8DC2F" w:rsidR="00B8423F" w:rsidRPr="00A05438" w:rsidRDefault="007245B5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93C" w14:textId="3C5F7727" w:rsidR="00B8423F" w:rsidRPr="00A05438" w:rsidRDefault="007245B5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E8B" w14:textId="40C35EFB" w:rsidR="00B8423F" w:rsidRPr="00A05438" w:rsidRDefault="00FB6553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Острозьк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42D3" w14:textId="7DF468F4" w:rsidR="00B8423F" w:rsidRPr="00A05438" w:rsidRDefault="00B8423F" w:rsidP="00D8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Острозької міської ради від 1</w:t>
            </w:r>
            <w:r w:rsidR="00D8788D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.04.2024</w:t>
            </w:r>
          </w:p>
          <w:p w14:paraId="7622241A" w14:textId="41CF6FBC" w:rsidR="00B8423F" w:rsidRPr="00A05438" w:rsidRDefault="00B8423F" w:rsidP="00D8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8788D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2064/01-15-24</w:t>
            </w:r>
          </w:p>
        </w:tc>
      </w:tr>
      <w:tr w:rsidR="00A05438" w:rsidRPr="00A05438" w14:paraId="74FD0463" w14:textId="77777777" w:rsidTr="00E0688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8C71" w14:textId="726ECC54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12AF" w14:textId="7156BF89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Електрогенера-торна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установка</w:t>
            </w:r>
          </w:p>
          <w:p w14:paraId="22368BF1" w14:textId="0852660D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Compass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C5500E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6D71" w14:textId="651DA71C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230В, 5/5, 5кВт, бак 25л, 82кг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6E07" w14:textId="3DA0BD3B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35B91" w14:textId="2EDE24FD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15CF2" w14:textId="70102845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9A4D" w14:textId="08BF3EBF" w:rsidR="00D8788D" w:rsidRPr="00A05438" w:rsidRDefault="00746937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19989,99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874" w14:textId="6F1BE77E" w:rsidR="00D8788D" w:rsidRPr="00A05438" w:rsidRDefault="00746937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39979,98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84087" w14:textId="48D08C1B" w:rsidR="00D8788D" w:rsidRPr="00A05438" w:rsidRDefault="00D8788D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F7014" w14:textId="7C42E7E1" w:rsidR="00D8788D" w:rsidRPr="00A05438" w:rsidRDefault="00D8788D" w:rsidP="00D8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18.04.2024</w:t>
            </w:r>
          </w:p>
          <w:p w14:paraId="5A9082F6" w14:textId="03A879D6" w:rsidR="00D8788D" w:rsidRPr="00A05438" w:rsidRDefault="00D8788D" w:rsidP="00D878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842/06-05-11/24</w:t>
            </w:r>
          </w:p>
        </w:tc>
      </w:tr>
      <w:tr w:rsidR="00A05438" w:rsidRPr="00A05438" w14:paraId="517CD447" w14:textId="77777777" w:rsidTr="00E0688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54D7" w14:textId="6515FA63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B1A6" w14:textId="475F3293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Електрогенера-торна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установка</w:t>
            </w:r>
          </w:p>
          <w:p w14:paraId="2ECC6265" w14:textId="5A079FA2" w:rsidR="00D8788D" w:rsidRPr="00A05438" w:rsidRDefault="00D8788D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Kepland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мод. ZH-6500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9B0F" w14:textId="6549B320" w:rsidR="00D8788D" w:rsidRPr="00A05438" w:rsidRDefault="00D8788D" w:rsidP="001F692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Реф.КЕР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/PG/5</w:t>
            </w:r>
            <w:r w:rsidR="001F692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1F692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kW-1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1F692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230 В, 5/5, 5кВт,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 25л, 84кг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8240" w14:textId="7254F542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5B3C8" w14:textId="1B3DD0B5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A6F1" w14:textId="5A885507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D407" w14:textId="60C5C2CF" w:rsidR="00D8788D" w:rsidRPr="00A05438" w:rsidRDefault="00746937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1DD" w14:textId="39FE9F1F" w:rsidR="00D8788D" w:rsidRPr="00A05438" w:rsidRDefault="00746937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83F" w14:textId="74F10381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E292" w14:textId="54AFBCF6" w:rsidR="00D8788D" w:rsidRPr="00A05438" w:rsidRDefault="00D8788D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3F4BCAD" w14:textId="77777777" w:rsidTr="00E0688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9BB1" w14:textId="26A37AAA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482C" w14:textId="0949301F" w:rsidR="00B8423F" w:rsidRPr="00A05438" w:rsidRDefault="001F6928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енератор </w:t>
            </w:r>
            <w:proofErr w:type="spellStart"/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Edon</w:t>
            </w:r>
            <w:proofErr w:type="spellEnd"/>
          </w:p>
          <w:p w14:paraId="77167E49" w14:textId="7B656AE2" w:rsidR="00B8423F" w:rsidRPr="00A05438" w:rsidRDefault="00B8423F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РТ-3000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C103" w14:textId="1D353496" w:rsidR="00B8423F" w:rsidRPr="00A05438" w:rsidRDefault="001F6928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="00B8423F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ензиновий </w:t>
            </w:r>
          </w:p>
          <w:p w14:paraId="34F79E13" w14:textId="118F447D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0A82" w14:textId="6C55FC59" w:rsidR="00B8423F" w:rsidRPr="00A05438" w:rsidRDefault="009371C5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DB45" w14:textId="39BED160" w:rsidR="00B8423F" w:rsidRPr="00A05438" w:rsidRDefault="009371C5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9984" w14:textId="4051CB41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A8D4" w14:textId="78070C28" w:rsidR="00B8423F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196" w14:textId="416A5B8F" w:rsidR="00B8423F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0CA" w14:textId="63C677BB" w:rsidR="00B8423F" w:rsidRPr="00A05438" w:rsidRDefault="00FB6553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ядьковицьк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23F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245B5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094" w14:textId="38C784E7" w:rsidR="00B8423F" w:rsidRPr="00A05438" w:rsidRDefault="00B8423F" w:rsidP="00FB6553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Дядьковицької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18.04.2024</w:t>
            </w:r>
          </w:p>
          <w:p w14:paraId="69B51BB4" w14:textId="6CE7264E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325/01-10/24</w:t>
            </w:r>
          </w:p>
        </w:tc>
      </w:tr>
      <w:tr w:rsidR="00A05438" w:rsidRPr="00A05438" w14:paraId="3F2FC4F3" w14:textId="77777777" w:rsidTr="00E0688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B7A1" w14:textId="5A4A725F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7840" w14:textId="4E2AD099" w:rsidR="00B8423F" w:rsidRPr="00A05438" w:rsidRDefault="00B8423F" w:rsidP="008A4A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Hus</w:t>
            </w:r>
            <w:r w:rsidR="008A4A7C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varna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 3200 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0425" w14:textId="64F7FE85" w:rsidR="00B8423F" w:rsidRPr="00A05438" w:rsidRDefault="00581EEB" w:rsidP="00581EE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3,0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D191" w14:textId="4BB9D4AC" w:rsidR="00B8423F" w:rsidRPr="00A05438" w:rsidRDefault="00D52A04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5E25" w14:textId="401294CD" w:rsidR="00B8423F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7CFC" w14:textId="04D7565C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B3AA" w14:textId="34F8CE68" w:rsidR="00B8423F" w:rsidRPr="00A05438" w:rsidRDefault="00581EEB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23E" w14:textId="27AA67B1" w:rsidR="00B8423F" w:rsidRPr="00A05438" w:rsidRDefault="00581EEB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545" w14:textId="4D574D5D" w:rsidR="00B8423F" w:rsidRPr="00A05438" w:rsidRDefault="00B8423F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Бабинськ</w:t>
            </w:r>
            <w:r w:rsidR="00FB6553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</w:t>
            </w:r>
            <w:r w:rsidR="00FB6553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414AA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FB6553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414AA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FB6553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E9AB" w14:textId="6166C317" w:rsidR="00B8423F" w:rsidRPr="00A05438" w:rsidRDefault="00B8423F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</w:t>
            </w:r>
          </w:p>
          <w:p w14:paraId="166BC34B" w14:textId="64814093" w:rsidR="00B8423F" w:rsidRPr="00A05438" w:rsidRDefault="00B8423F" w:rsidP="008A4A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A4A7C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66/02-26</w:t>
            </w:r>
          </w:p>
        </w:tc>
      </w:tr>
      <w:tr w:rsidR="00A05438" w:rsidRPr="00A05438" w14:paraId="4E8298DD" w14:textId="77777777" w:rsidTr="00E0688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4612" w14:textId="1857A3A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1E83E" w14:textId="0D08E7F1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TARKED TA3000GKM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78C36" w14:textId="4B2552B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 3,0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напруга 230 В, номінальний струм 8,3А, вихід постійного струму 12V/8,3А. Генератор синхронний, однофазний. Витрати палива -0,7л/год.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A67F" w14:textId="71E3C6E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2166C" w14:textId="3BF01A1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1014803393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0EC3" w14:textId="2C3161E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2798" w14:textId="3DA9BAB2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8DD" w14:textId="644A472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2BD87" w14:textId="7C2C1D36" w:rsidR="008A4A7C" w:rsidRPr="00A05438" w:rsidRDefault="008A4A7C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EA02" w14:textId="5059C01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E3981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 </w:t>
            </w:r>
            <w:proofErr w:type="spellStart"/>
            <w:r w:rsidR="00FE3981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="00FE3981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22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.04.2024</w:t>
            </w:r>
          </w:p>
          <w:p w14:paraId="552D8636" w14:textId="393D8F01" w:rsidR="008A4A7C" w:rsidRPr="00A05438" w:rsidRDefault="008A4A7C" w:rsidP="00FE3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4320-2</w:t>
            </w:r>
            <w:r w:rsidR="00FE3981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-3110-36-04-24</w:t>
            </w:r>
          </w:p>
        </w:tc>
      </w:tr>
      <w:tr w:rsidR="00A05438" w:rsidRPr="00A05438" w14:paraId="66037674" w14:textId="77777777" w:rsidTr="00E06889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7B1F" w14:textId="77647E4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0197" w14:textId="1EAFC354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Compass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6GF-ME-F3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1D7B" w14:textId="7777777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 6,0 кВт, напруга 230В, частота струму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об'єм паливного </w:t>
            </w:r>
          </w:p>
          <w:p w14:paraId="7882F9EF" w14:textId="54FE2C2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бака 16л., об</w:t>
            </w:r>
            <w:r w:rsidR="008966A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`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єм масляного картера 1,7л., однофазний,  охолодження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повітряне,  розмір(Д*Ш*В) 760*500*650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3E3C" w14:textId="57234C83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DA91" w14:textId="7777777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101410001</w:t>
            </w:r>
          </w:p>
          <w:p w14:paraId="6A31C074" w14:textId="7777777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101410005</w:t>
            </w:r>
          </w:p>
          <w:p w14:paraId="12555989" w14:textId="7777777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101400155</w:t>
            </w:r>
          </w:p>
          <w:p w14:paraId="514F59BD" w14:textId="6DABDAC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</w:t>
            </w:r>
            <w:r w:rsidR="00686BA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415F" w14:textId="6FA4EEE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8E9C" w14:textId="1E5CC8A4" w:rsidR="008A4A7C" w:rsidRPr="00A05438" w:rsidRDefault="008A4A7C" w:rsidP="001414A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49990,00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DF7" w14:textId="34800216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199960,00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E68A" w14:textId="2E3C182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1D51" w14:textId="3382712A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3F4360B" w14:textId="77777777" w:rsidTr="00E0688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2757" w14:textId="11B10D4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012F" w14:textId="35F0E84D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Compass</w:t>
            </w:r>
            <w:proofErr w:type="spellEnd"/>
            <w:r w:rsidR="008966A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6GF-ME-F3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C12F" w14:textId="77777777" w:rsidR="00DD0D94" w:rsidRPr="00A05438" w:rsidRDefault="008A4A7C" w:rsidP="00DD0D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потужність, кВт: 6 / Номінальна потужність, кВт: 5,5 / Кількість фаз: 1 / Частота струму,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50 / Номінальна напруга, В: 230 V / Тип двигуна: </w:t>
            </w:r>
          </w:p>
          <w:p w14:paraId="1C9128DD" w14:textId="77777777" w:rsidR="00DD0D94" w:rsidRPr="00A05438" w:rsidRDefault="008A4A7C" w:rsidP="00DD0D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4-тактний </w:t>
            </w:r>
          </w:p>
          <w:p w14:paraId="36DB335A" w14:textId="07D97171" w:rsidR="008A4A7C" w:rsidRPr="00A05438" w:rsidRDefault="008A4A7C" w:rsidP="00DD0D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 циліндровий / Система пуску: електричний старт / Об'єм паливного бака, л: 16 / Паливо: дизельне паливо / Тип установки: пересувний (на колесах) /  Розміри, мм: 1200х800х750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33F9" w14:textId="3320667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D7BC" w14:textId="457E1E1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D90C" w14:textId="78B0899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1FF1" w14:textId="5C00C3C2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6D7" w14:textId="52E68CA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0F75" w14:textId="6690395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CA1A" w14:textId="5278278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3968BAE" w14:textId="77777777" w:rsidTr="00E06889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A396" w14:textId="74C0003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59F69" w14:textId="2465090E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Zeppelin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GIZ 7500ST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28BE" w14:textId="7CEA4CF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 7,5кВт,безперервна потужність 7 кВт,</w:t>
            </w:r>
            <w:r w:rsidR="00DD0D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потужність двигуна 10л.с,старт електричний, </w:t>
            </w:r>
            <w:r w:rsidR="00DD0D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апруга</w:t>
            </w:r>
            <w:r w:rsidR="00DD0D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380/220В,частота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ємність бака 20л. Трифазний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генератор,</w:t>
            </w:r>
            <w:r w:rsidR="00DD0D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електричний старт, система автоматичного регулювання </w:t>
            </w:r>
          </w:p>
          <w:p w14:paraId="4C30B0DE" w14:textId="2FD3BF8E" w:rsidR="008A4A7C" w:rsidRPr="00A05438" w:rsidRDefault="00DD0D94" w:rsidP="00DD0D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8A4A7C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апруги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A4A7C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(AVR)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6AE5" w14:textId="2B8F38D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8E76" w14:textId="347D08B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A8C4" w14:textId="33174636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1259" w14:textId="7F2D669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57D" w14:textId="63379B1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8CC4" w14:textId="49DE2E6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0A08" w14:textId="45F457E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53DD58C" w14:textId="77777777" w:rsidTr="00E06889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D7B6" w14:textId="10364BB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619B" w14:textId="7777777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Kraft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Dele</w:t>
            </w:r>
            <w:proofErr w:type="spellEnd"/>
          </w:p>
          <w:p w14:paraId="15DF374A" w14:textId="1316C7F6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 6555E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C104" w14:textId="4A5477C4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 5,5KW, 230V/400V, 50Hz, DC 12V/8,3A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17397" w14:textId="258368C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7074" w14:textId="0633D3F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1014600039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33B5" w14:textId="5664CA6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CAB6" w14:textId="38E82F0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46548,20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C3E" w14:textId="22E52F7D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46548,20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8746" w14:textId="3159873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D7C7E" w14:textId="6BA8448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0EAB5E79" w14:textId="77777777" w:rsidTr="00E06889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9E8B" w14:textId="6E163BD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0C3E" w14:textId="0E6C84FC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Zeppelin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GZ 5500ST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86E2" w14:textId="4B15FF7B" w:rsidR="008A4A7C" w:rsidRPr="00A05438" w:rsidRDefault="008A4A7C" w:rsidP="005E60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 5,5 </w:t>
            </w:r>
            <w:proofErr w:type="spellStart"/>
            <w:r w:rsidR="005E60A5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220V,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Hz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Intensidad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Nominal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E565C" w14:textId="58BCBAB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3BB1F" w14:textId="0D582EF6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E826" w14:textId="3D586F1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7AD7" w14:textId="586677C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E2C" w14:textId="673588F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5734" w14:textId="5050A7F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D6292" w14:textId="52A64923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83A01DD" w14:textId="77777777" w:rsidTr="00E06889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87CB0" w14:textId="5466361A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6EBD" w14:textId="7777777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PROFESSIONAL</w:t>
            </w:r>
          </w:p>
          <w:p w14:paraId="72D460BF" w14:textId="213227D2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Generator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SILENT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8668" w14:textId="1F14C1E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 палива - бензин, кількість циліндрів - 1, витрати палива - 0.77 л, система пуску - ручний стартер, тип двигуна - </w:t>
            </w:r>
            <w:r w:rsidR="00DD0D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4-тактний, об'єм паливного баку - </w:t>
            </w:r>
            <w:r w:rsidR="0074394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 л,  напруга - (220/380В), максимальна потужність - 3.8 кВт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29E9" w14:textId="58F365D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19939" w14:textId="0B0E40A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86B8" w14:textId="5B540739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07C8" w14:textId="0032ED2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868" w14:textId="62262B1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68F5" w14:textId="1C9F962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6F05" w14:textId="4148B048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F820671" w14:textId="77777777" w:rsidTr="00E06889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BD90" w14:textId="0AC3239D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2D8DE" w14:textId="7777777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PROFESSIONAL</w:t>
            </w:r>
          </w:p>
          <w:p w14:paraId="3438FA15" w14:textId="2046AE7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Generator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SILENT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B706" w14:textId="00838C8E" w:rsidR="008A4A7C" w:rsidRPr="00A05438" w:rsidRDefault="008A4A7C" w:rsidP="0074394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 палива - бензин, кількість циліндрів - 1, витрати палива - 0.77 л, система </w:t>
            </w:r>
            <w:r w:rsidR="0074394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пуску - ручний стартер,  тип двигуна - 4-тактний, об'єм паливного баку -</w:t>
            </w:r>
            <w:r w:rsidR="0074394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 л,  напруга -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(220/380В),  максимальна потужність - 3.8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07EA" w14:textId="6E871AD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C98B0" w14:textId="3CD208E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430B" w14:textId="6621A37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A7B5E" w14:textId="1AA00D2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1E0" w14:textId="0776E210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A06A" w14:textId="039E01E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BF20" w14:textId="3150CB8F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55A462F9" w14:textId="77777777" w:rsidTr="00E06889">
        <w:trPr>
          <w:trHeight w:val="2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1493" w14:textId="1E75D41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A837" w14:textId="7777777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</w:t>
            </w:r>
            <w:proofErr w:type="spellEnd"/>
          </w:p>
          <w:p w14:paraId="4BD920D2" w14:textId="1EB42DF7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TA6500GWX 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F4D3" w14:textId="3A435C61" w:rsidR="008A4A7C" w:rsidRPr="00A05438" w:rsidRDefault="008A4A7C" w:rsidP="0074394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потужність, кВт: 6,5 ВТ / Номінальна потужність, кВт: 6 / Кількість фаз: 3 / Частота струму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50 / Номінальна напруга, В: 230 V / Тип двигуна: </w:t>
            </w:r>
            <w:r w:rsidR="0074394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4-тактний 1- циліндровий / Об'єм паливного бака 25 л, /Тип палива - бензин/ Тип установки: пересувний (на колесах) / Розміри, см: 54х52х68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2901" w14:textId="436FEE32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E9D9" w14:textId="60AB4F8A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2F54" w14:textId="501E666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058B" w14:textId="4F2CBC3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B4F" w14:textId="623A23C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F8BEC" w14:textId="5AC02095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C243" w14:textId="5FBC6D76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09CDB3C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5ECC" w14:textId="3377331C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8DE6" w14:textId="31E92726" w:rsidR="008A4A7C" w:rsidRPr="00A05438" w:rsidRDefault="008A4A7C" w:rsidP="00B842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«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Fogo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F6001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AFF0" w14:textId="47BADC76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 6,6 кВт,  тип палива - бензин, витрати палива - 2,1 л., кількість фаз- 1.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3591" w14:textId="66A88929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D0265" w14:textId="27175CF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65CC" w14:textId="1F0D230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CD50" w14:textId="26AA61B7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59648,61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DDA" w14:textId="1966FFCB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59648,61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E29D8" w14:textId="287C70A1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E44A" w14:textId="17AED05E" w:rsidR="008A4A7C" w:rsidRPr="00A05438" w:rsidRDefault="008A4A7C" w:rsidP="00B842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84F2F2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F8D" w14:textId="4C18D047" w:rsidR="000F03D0" w:rsidRPr="00A05438" w:rsidRDefault="000F03D0" w:rsidP="00FE3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FE39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8837" w14:textId="3C0C17A7" w:rsidR="000F03D0" w:rsidRPr="00A05438" w:rsidRDefault="000F03D0" w:rsidP="000C218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 FORTE 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9792" w14:textId="2F46301F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A3F7" w14:textId="32B0D88C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51219" w14:textId="7136328B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11300714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1AFB" w14:textId="682A31D8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D71C" w14:textId="7821EA12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BC2" w14:textId="1C363F61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14CC" w14:textId="0BAB1567" w:rsidR="000F03D0" w:rsidRPr="00A05438" w:rsidRDefault="000F03D0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міська територіальна 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B7833" w14:textId="33E648D2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Корецької міської ради від 17.04.2024 № 02-04/874</w:t>
            </w:r>
          </w:p>
        </w:tc>
      </w:tr>
      <w:tr w:rsidR="00A05438" w:rsidRPr="00A05438" w14:paraId="2CDDB45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EC94" w14:textId="33464EFF" w:rsidR="000F03D0" w:rsidRPr="00A05438" w:rsidRDefault="000F03D0" w:rsidP="00FE3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FE39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CAA5" w14:textId="03411008" w:rsidR="000F03D0" w:rsidRPr="00A05438" w:rsidRDefault="000F03D0" w:rsidP="000F03D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Pramac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PX 5000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16D2" w14:textId="7C17464C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724C" w14:textId="23F0DCE7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EEE3" w14:textId="77777777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10140054</w:t>
            </w:r>
          </w:p>
          <w:p w14:paraId="30B998C4" w14:textId="2D0F677D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651CC" w14:textId="6A57572B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DA98" w14:textId="56A31C53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19656,25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11B" w14:textId="35954C3E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39312,50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442" w14:textId="520648B2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34CE" w14:textId="66688013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02F8727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F9E01" w14:textId="68DB95C5" w:rsidR="000F03D0" w:rsidRPr="00A05438" w:rsidRDefault="000F03D0" w:rsidP="00FE3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FE39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D4741" w14:textId="043B59F7" w:rsidR="000F03D0" w:rsidRPr="00A05438" w:rsidRDefault="000F03D0" w:rsidP="000C218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WL-3000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7FF9" w14:textId="2169ECFC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2,8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71DC" w14:textId="77B54F0B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D0E7" w14:textId="794A8B79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10140960</w:t>
            </w:r>
          </w:p>
          <w:p w14:paraId="3BD5A162" w14:textId="5DFB587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10140964</w:t>
            </w:r>
          </w:p>
          <w:p w14:paraId="7489EF2B" w14:textId="2D7C7E94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93430" w14:textId="01A64E7D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011B" w14:textId="65851010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9AF" w14:textId="310EC72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4899" w14:textId="20D96A00" w:rsidR="000F03D0" w:rsidRPr="00A05438" w:rsidRDefault="000F03D0" w:rsidP="00FB65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Гощанська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F03E" w14:textId="5708B687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Гощанської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17.04.2024 № 05-21/934</w:t>
            </w:r>
          </w:p>
        </w:tc>
      </w:tr>
      <w:tr w:rsidR="00A05438" w:rsidRPr="00A05438" w14:paraId="4893DCF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42F09" w14:textId="0FDA3DAE" w:rsidR="000F03D0" w:rsidRPr="00A05438" w:rsidRDefault="00FE3981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29</w:t>
            </w:r>
            <w:r w:rsidR="000F03D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D4942" w14:textId="63915316" w:rsidR="000F03D0" w:rsidRPr="00A05438" w:rsidRDefault="000F03D0" w:rsidP="000C218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Pramac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Stromgenerator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P3000i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2C69" w14:textId="1F33D7C1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4A444" w14:textId="22E8D17B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2DCB" w14:textId="77777777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10140978</w:t>
            </w:r>
          </w:p>
          <w:p w14:paraId="7D2EA2A9" w14:textId="7DCEBB6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250F" w14:textId="58B92D04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6713" w14:textId="72B9D823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757" w14:textId="59A71C3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265D5" w14:textId="05A895D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4BF6" w14:textId="5B0DC686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84868B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87A9" w14:textId="4CB9737B" w:rsidR="000F03D0" w:rsidRPr="00A05438" w:rsidRDefault="000F03D0" w:rsidP="00FE3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FE39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1DDB" w14:textId="63C9EDE0" w:rsidR="000F03D0" w:rsidRPr="00A05438" w:rsidRDefault="000F03D0" w:rsidP="000F03D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54FE" w14:textId="5166EF1E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669E" w14:textId="74F0351A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DB86" w14:textId="77777777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101630135</w:t>
            </w:r>
          </w:p>
          <w:p w14:paraId="3509AD24" w14:textId="2C0A9400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101630136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0D94" w14:textId="3E32132B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B5E5" w14:textId="72F0A203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E79" w14:textId="21B0C935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F37" w14:textId="2F899195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5519" w14:textId="3A85F3F9" w:rsidR="000F03D0" w:rsidRPr="00A05438" w:rsidRDefault="000F03D0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25D494E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26D6" w14:textId="741F0884" w:rsidR="00FE3981" w:rsidRPr="00A05438" w:rsidRDefault="00686BAE" w:rsidP="00FE3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9C49" w14:textId="1F934725" w:rsidR="00FE3981" w:rsidRPr="00A05438" w:rsidRDefault="00686BAE" w:rsidP="000F03D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 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Scherppach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6D5E" w14:textId="74B332B1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2kW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889D" w14:textId="19ACA471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C43B" w14:textId="0F2D4B82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D311" w14:textId="57B68681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FF88" w14:textId="3179B33C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B67" w14:textId="081E71F4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4B2" w14:textId="1655DC6A" w:rsidR="00FE3981" w:rsidRPr="00A05438" w:rsidRDefault="00686BAE" w:rsidP="000C2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Здолбунівська міська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4F2E" w14:textId="6CA225A2" w:rsidR="00FE3981" w:rsidRPr="00A05438" w:rsidRDefault="00686BAE" w:rsidP="006F59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Здолбунів</w:t>
            </w:r>
            <w:r w:rsidR="006F59A6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18.04.2024 №</w:t>
            </w:r>
            <w:r w:rsidR="006F59A6" w:rsidRPr="00A0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1291/12</w:t>
            </w:r>
          </w:p>
        </w:tc>
      </w:tr>
      <w:tr w:rsidR="00A05438" w:rsidRPr="004F4952" w14:paraId="79F58BD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435C" w14:textId="69784664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1575" w14:textId="0AA10DAC" w:rsidR="0003229F" w:rsidRPr="00A05438" w:rsidRDefault="0003229F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 FORTE FG3800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1F37" w14:textId="176BC8A3" w:rsidR="0003229F" w:rsidRPr="00A05438" w:rsidRDefault="00A372E5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Потужність: </w:t>
            </w:r>
            <w:r w:rsidR="0003229F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</w:t>
            </w:r>
            <w:r w:rsidR="00700B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3229F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56888" w14:textId="1F4AC342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0471" w14:textId="123180AA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10143063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577D" w14:textId="1021AA64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3A97" w14:textId="76926D61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714" w14:textId="6A7B2523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19884,00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AC409" w14:textId="7C384521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Антонівська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72E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Антонівської сільської ради від 18.04.2024 № 394/02-24/24</w:t>
            </w:r>
          </w:p>
          <w:p w14:paraId="52CF68D5" w14:textId="239F0316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56940C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D96F9" w14:textId="46315A1F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9625" w14:textId="77777777" w:rsidR="0003229F" w:rsidRPr="00A05438" w:rsidRDefault="0003229F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</w:p>
          <w:p w14:paraId="45F5C345" w14:textId="4228C888" w:rsidR="0003229F" w:rsidRPr="00A05438" w:rsidRDefault="0003229F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Sigma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5710431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0ECE" w14:textId="1CFCDF8C" w:rsidR="0003229F" w:rsidRPr="00A05438" w:rsidRDefault="0003229F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A372E5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4,0</w:t>
            </w:r>
            <w:r w:rsidR="00700B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950E" w14:textId="2A417D71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139F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10143069</w:t>
            </w:r>
          </w:p>
          <w:p w14:paraId="77B017F8" w14:textId="25DB7DC0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3F10F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14:paraId="3994842C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6839" w14:textId="2AF3C323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4C3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35600,00</w:t>
            </w:r>
          </w:p>
          <w:p w14:paraId="2B6E1D30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830B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1735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5910152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3C474" w14:textId="6E5B3166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FEE1" w14:textId="77777777" w:rsidR="0003229F" w:rsidRPr="00A05438" w:rsidRDefault="0003229F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8A44F76" w14:textId="039BE91D" w:rsidR="0003229F" w:rsidRPr="00A05438" w:rsidRDefault="0003229F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Silent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DW8500W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39FC" w14:textId="2C18B888" w:rsidR="0003229F" w:rsidRPr="00A05438" w:rsidRDefault="0003229F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A372E5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4,0</w:t>
            </w:r>
            <w:r w:rsidR="00700B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51CA" w14:textId="4121DE7E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72AD" w14:textId="4B6160F0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047A" w14:textId="71D0B6DE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ADE9" w14:textId="6F046120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B92" w14:textId="160EF9D8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768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82AE" w14:textId="77777777" w:rsidR="0003229F" w:rsidRPr="00A05438" w:rsidRDefault="0003229F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2CAF6F7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E43B" w14:textId="67BF2BA9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5F48" w14:textId="5D8B3A2E" w:rsidR="004F324A" w:rsidRPr="00A05438" w:rsidRDefault="004F324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</w:t>
            </w:r>
            <w:r w:rsidR="00B72E0F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овий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SAYIDE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41AC" w14:textId="428FADFF" w:rsidR="004F324A" w:rsidRPr="00A05438" w:rsidRDefault="004F324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Двофазний (7-</w:t>
            </w:r>
            <w:r w:rsidR="00700B81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7,5 кВт),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92858" w14:textId="28B72C8A" w:rsidR="004F324A" w:rsidRPr="00A05438" w:rsidRDefault="008D5A39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8F09" w14:textId="2E89F394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28A9" w14:textId="7D523906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8D73" w14:textId="6E1E61F8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523" w14:textId="392E0782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19300,00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3810B" w14:textId="7B84AAB0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Каноницька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4A40" w14:textId="293DD416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Каноницької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02-46/54</w:t>
            </w:r>
          </w:p>
        </w:tc>
      </w:tr>
      <w:tr w:rsidR="00A05438" w:rsidRPr="00A05438" w14:paraId="2B47F933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2C77" w14:textId="2BFAEA82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BCA04" w14:textId="650FA839" w:rsidR="004F324A" w:rsidRPr="00A05438" w:rsidRDefault="004F324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однофазний SAYIDE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1CDCD" w14:textId="1B47ECEE" w:rsidR="004F324A" w:rsidRPr="00A05438" w:rsidRDefault="004F324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Однофазний 3,5 кВт,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FCD9" w14:textId="16346481" w:rsidR="004F324A" w:rsidRPr="00A05438" w:rsidRDefault="008D5A39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F8D3" w14:textId="77777777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11131015</w:t>
            </w:r>
          </w:p>
          <w:p w14:paraId="700106B1" w14:textId="6B4FDFE1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11136033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AA9C9" w14:textId="724CB7F1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7D08" w14:textId="4EB8EBF5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CDF" w14:textId="6C332DE0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19140,00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C9CFE" w14:textId="77777777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BAA5" w14:textId="77777777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DE866D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C6B0" w14:textId="54033738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2B3A" w14:textId="12EF939F" w:rsidR="004F324A" w:rsidRPr="00A05438" w:rsidRDefault="004F324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SAYIDE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0903" w14:textId="0A436E70" w:rsidR="004F324A" w:rsidRPr="00A05438" w:rsidRDefault="004F324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Однофазний 3,5 кВт,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BA17" w14:textId="73006F71" w:rsidR="004F324A" w:rsidRPr="00A05438" w:rsidRDefault="008D5A39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E3E3" w14:textId="55FD9318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6C02" w14:textId="7C00F308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5BD2" w14:textId="52667813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1FD" w14:textId="78C85A76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38F" w14:textId="77777777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3E2E" w14:textId="77777777" w:rsidR="004F324A" w:rsidRPr="00A05438" w:rsidRDefault="004F324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5198BB6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98F37" w14:textId="378F7191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FA30" w14:textId="168E39A7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 HONDA EM6500 CXS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D501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АС230V-400V; </w:t>
            </w:r>
          </w:p>
          <w:p w14:paraId="2A45C8AC" w14:textId="6A18555D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4207" w14:textId="7A9B090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4B1" w14:textId="77F1D9B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DE39" w14:textId="143A403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2C31" w14:textId="422E61D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76" w14:textId="3993E22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07E9B4" w14:textId="220A5913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D7B87" w14:textId="1C45A9CA" w:rsidR="00BD1C07" w:rsidRPr="00A05438" w:rsidRDefault="00BD1C07" w:rsidP="008D5A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18.04.2024 № вих.-1061/03-34/24</w:t>
            </w:r>
          </w:p>
        </w:tc>
      </w:tr>
      <w:tr w:rsidR="00A05438" w:rsidRPr="00A05438" w14:paraId="22F1639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A42A" w14:textId="15049095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B2BA" w14:textId="7826CDA3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EURO CRAFT HH6500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DB36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АС230V-400V; </w:t>
            </w:r>
          </w:p>
          <w:p w14:paraId="769C70BE" w14:textId="26558375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2DCB" w14:textId="627E4C9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BFDA" w14:textId="676EACF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10610006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F8BD" w14:textId="1BEE73B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7619" w14:textId="422E6238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EA3" w14:textId="3B045D6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88F0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4217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6ED290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AEDC" w14:textId="6B2B73DA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0451" w14:textId="0670B224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VOLKA VK 6500 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DDC1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АС230V-400V; </w:t>
            </w:r>
          </w:p>
          <w:p w14:paraId="329F5B76" w14:textId="0237E4C6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9503" w14:textId="1143E0CC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55115" w14:textId="5799D46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101420066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66ED" w14:textId="4375855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52D6" w14:textId="79EA70E8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32F" w14:textId="60307778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11278,00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9EAF0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6E35C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541550E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8BBE" w14:textId="7D08563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B1A6" w14:textId="1D85ADB4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IRON ANGEL EG5500E3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D492" w14:textId="032C186C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DС 12V/B 3A; АС230V;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9F69" w14:textId="3BB40AC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45BA" w14:textId="6BD73FB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FCE74" w14:textId="050D354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028D5" w14:textId="513F1A4C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469" w14:textId="7D9106C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22200,00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2229A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63B7E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05ACD65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B66B" w14:textId="43E0B56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02E3" w14:textId="7F336467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Електрогенера</w:t>
            </w:r>
            <w:proofErr w:type="spellEnd"/>
            <w:r w:rsidR="00B72E0F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тор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 ТА 3500 GKTX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2120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DС 12V/B 3A; АС230V-400V; </w:t>
            </w:r>
          </w:p>
          <w:p w14:paraId="4B09740A" w14:textId="5E138E02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5789A" w14:textId="69A6514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850A" w14:textId="03803CBA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82FC" w14:textId="2C8838D4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D9C9" w14:textId="154AEF9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9F6" w14:textId="42BBACF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951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184C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0015DAC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134E" w14:textId="1E9D0605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B7825" w14:textId="425A4120" w:rsidR="00BD1C07" w:rsidRPr="00A05438" w:rsidRDefault="00BD1C07" w:rsidP="00BE22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Комутаційна шафа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Шс</w:t>
            </w:r>
            <w:proofErr w:type="spellEnd"/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ERDMANN ER 9500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4D24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DС 12V/B 3A; АС230V-400V; </w:t>
            </w:r>
          </w:p>
          <w:p w14:paraId="594CF0FE" w14:textId="18B32629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1A09" w14:textId="5B830A2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1BC57" w14:textId="3D78B9F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30CD4" w14:textId="4D2A4B3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F5D5" w14:textId="77B0FC9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DE6" w14:textId="2295D9B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32136,00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7B27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03C4C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8CDEB89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89A2" w14:textId="08FCA51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D403" w14:textId="3656C6CE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Honda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EМ6500CXS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C2B2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АС230V-400V; </w:t>
            </w:r>
          </w:p>
          <w:p w14:paraId="556F277E" w14:textId="42F8EB4C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F3A7" w14:textId="07F183C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1BAB" w14:textId="1620EB5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4C55" w14:textId="5759705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3139" w14:textId="7925058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11A" w14:textId="1CA69373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F188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B523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B7ACD23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8FD" w14:textId="5F57255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3EA4" w14:textId="384554F1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 TA 6500 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AB22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АС230V-400V; </w:t>
            </w:r>
          </w:p>
          <w:p w14:paraId="5747CD0E" w14:textId="3E1D201A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63C1" w14:textId="7F36DDE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E2DE" w14:textId="04CB1D7C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10610028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2CF3" w14:textId="76EB1E0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3900" w14:textId="421660B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CDB" w14:textId="1D3945F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3BED1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28EC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9B5970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CFEE" w14:textId="2D3FA83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7B50D" w14:textId="69F1D7D1" w:rsidR="00BD1C07" w:rsidRPr="00A05438" w:rsidRDefault="00BD1C07" w:rsidP="009E181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однофаз</w:t>
            </w:r>
            <w:r w:rsidR="009E181A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ФОРТЕ FG 6500 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9A86" w14:textId="5085F6DB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DС 12V/B 3A; АС230V;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E89D" w14:textId="2DA3EDF5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9206" w14:textId="42AACDB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B27E" w14:textId="04EC9F95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5C18" w14:textId="2CAE610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A23" w14:textId="700C492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21264,00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B607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15EA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A168EC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D7C5" w14:textId="7E23F46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77A2" w14:textId="44B15EC4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Honda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Walter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Stahl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5CBC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DС 12V/B 3A; АС230V-400V; </w:t>
            </w:r>
          </w:p>
          <w:p w14:paraId="40CF5E3D" w14:textId="11A38997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2293" w14:textId="550B16A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4821" w14:textId="48BEA6A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F506" w14:textId="2570C5E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DB9E" w14:textId="029661B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093" w14:textId="0AE2977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27750,00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A1FD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420AE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1AA88F9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4512" w14:textId="446411B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925C" w14:textId="4F2A4AE1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Fisher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DE FS-9500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231E8" w14:textId="77777777" w:rsidR="00700B81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DС 12V/B 3A; АС230V-400V; </w:t>
            </w:r>
          </w:p>
          <w:p w14:paraId="39DED6EC" w14:textId="05A17923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D2F" w14:textId="2FC4A0D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E88F" w14:textId="4FACB5B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9089" w14:textId="255B7D7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C8C2" w14:textId="4EEC11B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763" w14:textId="56BE249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27750,00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FCA6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F422D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9BC311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6C38" w14:textId="4E09AFD1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7563" w14:textId="40CE5EBF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BENZA WG180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23706" w14:textId="46EE7A10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 230V;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B5C5" w14:textId="3FB4A32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B498A" w14:textId="39BA6B5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2075" w14:textId="6FBC92E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DC80" w14:textId="25E2C1A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CF4" w14:textId="314320E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13333,00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7943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5B0CB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407CAA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E0DC3" w14:textId="64AAC03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2E143" w14:textId="6F7E6228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Gen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Power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GBG75TE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7EB5" w14:textId="5FAA858C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 230V; 6,6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EEDF" w14:textId="49025A7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CA6F" w14:textId="79583BF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F40B" w14:textId="7A553CF3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1D2B" w14:textId="11D52F3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71185,00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5EE" w14:textId="0650588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71185,00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DDA0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3CBC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A48313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F808" w14:textId="059BD46C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F1B27" w14:textId="27FDB559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КЕНТАВР КБГ 505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1959C" w14:textId="6ECC250D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 230V; 5,0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577D5" w14:textId="5FE23C6A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31174" w14:textId="4CFEA3E4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846" w14:textId="05349F81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33B2" w14:textId="03313BF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B54" w14:textId="2F05AFAB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12798,00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8349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6555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FC070C9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5476" w14:textId="4630E4B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61C24" w14:textId="4B44B488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POWER A 120000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72DD" w14:textId="65FB33F2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 230V; 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D3D55" w14:textId="7104A60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D6CB" w14:textId="5A622F96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1FAF" w14:textId="03C86DA1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52AA" w14:textId="3B226EB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8A5" w14:textId="32FD2E6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991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1188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0A06361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9940" w14:textId="1FB788A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7790" w14:textId="77777777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BC20EEE" w14:textId="29E79BD1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MXGG30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3A2C5" w14:textId="3A011F4F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1F08" w14:textId="123B5D9D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49FA" w14:textId="1E4683C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CE03" w14:textId="0A831978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95343" w14:textId="34CB709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2B7" w14:textId="3B47BD5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757B37" w14:textId="3ABC09D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Локницька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ED08" w14:textId="53B3032F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Локницької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18.04.2024 № 654</w:t>
            </w:r>
          </w:p>
        </w:tc>
      </w:tr>
      <w:tr w:rsidR="00A05438" w:rsidRPr="00A05438" w14:paraId="0941640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2BB73" w14:textId="5F0318CE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E47A" w14:textId="6677390E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  <w:r w:rsidRPr="00A05438">
              <w:rPr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PGG3100X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2CA8E" w14:textId="13ABBC96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5FD6" w14:textId="713D91A4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5BB3" w14:textId="0EA529B4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8D366" w14:textId="2E6C9ABA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9CB5" w14:textId="0837E2C2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5D9" w14:textId="30ECB3AC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19884,00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B6AF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70AAD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50D842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CF24" w14:textId="14DB8D60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5E4E" w14:textId="77777777" w:rsidR="00BD1C07" w:rsidRPr="00A05438" w:rsidRDefault="00BD1C07" w:rsidP="0003229F">
            <w:pPr>
              <w:pStyle w:val="a5"/>
              <w:jc w:val="both"/>
              <w:rPr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  <w:r w:rsidRPr="00A05438">
              <w:rPr>
                <w:lang w:val="uk-UA"/>
              </w:rPr>
              <w:t xml:space="preserve"> </w:t>
            </w:r>
          </w:p>
          <w:p w14:paraId="09C67BF6" w14:textId="2FBBE1EE" w:rsidR="00BD1C07" w:rsidRPr="00A05438" w:rsidRDefault="00BD1C0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Bizon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GP3500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44B7" w14:textId="3E6E7433" w:rsidR="00BD1C07" w:rsidRPr="00A05438" w:rsidRDefault="00BD1C0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EEABC" w14:textId="3A7BA07A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37F4" w14:textId="77777777" w:rsidR="00BD1C07" w:rsidRPr="00A05438" w:rsidRDefault="00185396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10140037</w:t>
            </w:r>
          </w:p>
          <w:p w14:paraId="32B0085D" w14:textId="275EC4AC" w:rsidR="00185396" w:rsidRPr="00A05438" w:rsidRDefault="00185396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9800" w14:textId="55D72A39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0507" w14:textId="03FB8CB0" w:rsidR="00BD1C07" w:rsidRPr="00A05438" w:rsidRDefault="00185396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CE4" w14:textId="45708DC5" w:rsidR="00BD1C07" w:rsidRPr="00A05438" w:rsidRDefault="00185396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E61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FA20" w14:textId="77777777" w:rsidR="00BD1C07" w:rsidRPr="00A05438" w:rsidRDefault="00BD1C0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519D004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3684" w14:textId="12CD3F99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6F60" w14:textId="1ABA6C33" w:rsidR="00840FAA" w:rsidRPr="00A05438" w:rsidRDefault="00840FA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TA3500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AF76" w14:textId="50670DCA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Двигун: 4-тактний, з повітряним охолодженням</w:t>
            </w:r>
          </w:p>
          <w:p w14:paraId="1C3A030F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має вольтметр</w:t>
            </w:r>
          </w:p>
          <w:p w14:paraId="78940AF9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Має AVR - стабілізатор напруги</w:t>
            </w:r>
          </w:p>
          <w:p w14:paraId="6275D8F5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Частота: (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50</w:t>
            </w:r>
          </w:p>
          <w:p w14:paraId="5E111B6C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Напруга: 230В</w:t>
            </w:r>
          </w:p>
          <w:p w14:paraId="5155F811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двигуна: (7,5hp) 5600W</w:t>
            </w:r>
          </w:p>
          <w:p w14:paraId="6A1A8B5A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потужність генератора:  3,0KW / 3000W</w:t>
            </w:r>
          </w:p>
          <w:p w14:paraId="1760DA1C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потужність генератора:  3,5KW /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3500W</w:t>
            </w:r>
          </w:p>
          <w:p w14:paraId="799C128D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Запуск: ручний</w:t>
            </w:r>
          </w:p>
          <w:p w14:paraId="738095C5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Ємність паливного бака: 15 л.</w:t>
            </w:r>
          </w:p>
          <w:p w14:paraId="26FE8BCC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Ємність масляного бака: 600 мл</w:t>
            </w:r>
          </w:p>
          <w:p w14:paraId="0E45D3E0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Витрата палива: 0,7 л / год</w:t>
            </w:r>
          </w:p>
          <w:p w14:paraId="27DDE5C9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Розміри (Д х Ш х В): 605 х 430 х 440 мм</w:t>
            </w:r>
          </w:p>
          <w:p w14:paraId="06C50659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Рівень шуму: приблизно 66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дБ</w:t>
            </w:r>
            <w:proofErr w:type="spellEnd"/>
          </w:p>
          <w:p w14:paraId="4F912BE5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Вага: 40 кг</w:t>
            </w:r>
          </w:p>
          <w:p w14:paraId="0F4DC670" w14:textId="77777777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Випрямляч: 8,3 А</w:t>
            </w:r>
          </w:p>
          <w:p w14:paraId="5E556E72" w14:textId="29947295" w:rsidR="00840FA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Індикатор рівня масла: ТАК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EA94" w14:textId="13B7CA6F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D71B" w14:textId="65BCB6A5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E825" w14:textId="0CDDCCC9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BC45" w14:textId="0388B362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AF7" w14:textId="0B03B684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87C89" w14:textId="2E6EE4E6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1D252" w14:textId="7CEDF4BD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="00255D7D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Полицької</w:t>
            </w:r>
            <w:proofErr w:type="spellEnd"/>
            <w:r w:rsidR="00255D7D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17.04.2024 </w:t>
            </w:r>
          </w:p>
          <w:p w14:paraId="799E868E" w14:textId="01CE83E3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274</w:t>
            </w:r>
          </w:p>
        </w:tc>
      </w:tr>
      <w:tr w:rsidR="00A05438" w:rsidRPr="00A05438" w14:paraId="12CFD6F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5E5" w14:textId="670D924B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5B19" w14:textId="1AA21ED9" w:rsidR="00840FAA" w:rsidRPr="00A05438" w:rsidRDefault="00840FA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Narva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NG - 3300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6EB5" w14:textId="1FA31FA0" w:rsidR="009E181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Мідна обмотка двигуна, </w:t>
            </w:r>
            <w:r w:rsidR="009E181A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тартер ручний, </w:t>
            </w:r>
            <w:r w:rsidR="009E181A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омінальна 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3000 Вт, максимальна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3300Вт</w:t>
            </w:r>
          </w:p>
          <w:p w14:paraId="2963CB30" w14:textId="5D11D148" w:rsidR="009E181A" w:rsidRPr="00A05438" w:rsidRDefault="00840FA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Номінальна напруга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220В </w:t>
            </w:r>
          </w:p>
          <w:p w14:paraId="13319DCF" w14:textId="7AFE5637" w:rsidR="00840FAA" w:rsidRPr="00A05438" w:rsidRDefault="00840FAA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частота</w:t>
            </w:r>
            <w:r w:rsidR="00A372E5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CBDD" w14:textId="68E85220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7B4E" w14:textId="77777777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10141001</w:t>
            </w:r>
          </w:p>
          <w:p w14:paraId="4EBCC9EE" w14:textId="3FE42102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97FD" w14:textId="2DD32990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2874C" w14:textId="537245A7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5E6" w14:textId="2F285DC3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F79D8" w14:textId="77777777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45E2" w14:textId="77777777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43F362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9508" w14:textId="5FF0CD7B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F6F9" w14:textId="1F7258FB" w:rsidR="00840FAA" w:rsidRPr="00A05438" w:rsidRDefault="00255D7D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Xonda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38899" w14:textId="18B0B400" w:rsidR="00840FAA" w:rsidRPr="00A05438" w:rsidRDefault="00255D7D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5.5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1CC3" w14:textId="6B6AA2D4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588F6" w14:textId="77777777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101480170</w:t>
            </w:r>
          </w:p>
          <w:p w14:paraId="37F3AD30" w14:textId="77777777" w:rsidR="00255D7D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101480171</w:t>
            </w:r>
          </w:p>
          <w:p w14:paraId="37AA8DF5" w14:textId="77777777" w:rsidR="00255D7D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101480172</w:t>
            </w:r>
          </w:p>
          <w:p w14:paraId="3054DEB1" w14:textId="11FB7286" w:rsidR="00255D7D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101480173</w:t>
            </w:r>
          </w:p>
          <w:p w14:paraId="7D3AF3A3" w14:textId="491E33B1" w:rsidR="00255D7D" w:rsidRPr="00A05438" w:rsidRDefault="00255D7D" w:rsidP="0025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101480174</w:t>
            </w:r>
          </w:p>
          <w:p w14:paraId="78211DE5" w14:textId="0FDDDA32" w:rsidR="00255D7D" w:rsidRPr="00A05438" w:rsidRDefault="00255D7D" w:rsidP="0025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101480175</w:t>
            </w:r>
          </w:p>
          <w:p w14:paraId="76654496" w14:textId="578FA8FB" w:rsidR="00255D7D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101480176</w:t>
            </w:r>
          </w:p>
          <w:p w14:paraId="115B8088" w14:textId="3D527E59" w:rsidR="00255D7D" w:rsidRPr="00A05438" w:rsidRDefault="00255D7D" w:rsidP="0025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101480177</w:t>
            </w:r>
          </w:p>
          <w:p w14:paraId="20C5FC05" w14:textId="16C16802" w:rsidR="00255D7D" w:rsidRPr="00A05438" w:rsidRDefault="00255D7D" w:rsidP="0025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101480178</w:t>
            </w:r>
          </w:p>
          <w:p w14:paraId="3E38541C" w14:textId="1E72CD6A" w:rsidR="00255D7D" w:rsidRPr="00A05438" w:rsidRDefault="00255D7D" w:rsidP="00255D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101480179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85F9" w14:textId="353F2C22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F055" w14:textId="57266C3C" w:rsidR="00840FAA" w:rsidRPr="00A05438" w:rsidRDefault="009E79B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49090,00</w:t>
            </w:r>
          </w:p>
          <w:p w14:paraId="12C36618" w14:textId="2A7E2408" w:rsidR="00002AD9" w:rsidRPr="00A05438" w:rsidRDefault="00002AD9" w:rsidP="009E79B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923" w14:textId="7FCB04A5" w:rsidR="00840FAA" w:rsidRPr="00A05438" w:rsidRDefault="009E79BD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490900,00</w:t>
            </w:r>
          </w:p>
          <w:p w14:paraId="6D3068E1" w14:textId="44390493" w:rsidR="00002AD9" w:rsidRPr="00A05438" w:rsidRDefault="00002AD9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87C" w14:textId="2B32E559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AD9" w14:textId="1730759A" w:rsidR="00840FAA" w:rsidRPr="00A05438" w:rsidRDefault="00255D7D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18.04.2024 № 813</w:t>
            </w:r>
          </w:p>
        </w:tc>
      </w:tr>
      <w:tr w:rsidR="00A05438" w:rsidRPr="00A05438" w14:paraId="4E5D7535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3F694" w14:textId="2C0EF4EE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84C6" w14:textId="0414D05C" w:rsidR="00840FAA" w:rsidRPr="00A05438" w:rsidRDefault="00E41EB1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 FORTE FG 3800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8742" w14:textId="2AFF2164" w:rsidR="00840FAA" w:rsidRPr="00A05438" w:rsidRDefault="00E41EB1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2,8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B4F6" w14:textId="77777777" w:rsidR="00840FAA" w:rsidRPr="00A05438" w:rsidRDefault="00840FA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C5B0" w14:textId="77777777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101480001</w:t>
            </w:r>
          </w:p>
          <w:p w14:paraId="4E37E593" w14:textId="2F380DE2" w:rsidR="00E41EB1" w:rsidRPr="00A05438" w:rsidRDefault="00E41EB1" w:rsidP="00E4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101480002</w:t>
            </w:r>
          </w:p>
          <w:p w14:paraId="53CD0DDE" w14:textId="4E70ADE3" w:rsidR="00E41EB1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9E8F1" w14:textId="26CE95FB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69F3" w14:textId="4445714A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79E" w14:textId="2C56E6CD" w:rsidR="00840FAA" w:rsidRPr="00A05438" w:rsidRDefault="00A066C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39768,00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828" w14:textId="5C51ADBB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Рафалівська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F59E" w14:textId="6B36CAF0" w:rsidR="00840FAA" w:rsidRPr="00A05438" w:rsidRDefault="00E41EB1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Рафалівської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 № 02-23/762</w:t>
            </w:r>
          </w:p>
        </w:tc>
      </w:tr>
      <w:tr w:rsidR="00A05438" w:rsidRPr="00A05438" w14:paraId="0CA9F84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3BA79" w14:textId="5E63582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7332" w14:textId="39F40C44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Grand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3,0/3,5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2AB1" w14:textId="3A6934EC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3,0/3,5квт, 50Гц, 220В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A6DD" w14:textId="71201C3F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289B" w14:textId="43E27281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7E40" w14:textId="77E886E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B4313" w14:textId="1473D2CB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A56" w14:textId="5128FC0C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19600,00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9F797" w14:textId="7EFA19BA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Демидівська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273B" w14:textId="183C765A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Демидівської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 № 03-12/993</w:t>
            </w:r>
          </w:p>
        </w:tc>
      </w:tr>
      <w:tr w:rsidR="00A05438" w:rsidRPr="00A05438" w14:paraId="73318783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ACB6" w14:textId="2C5A3B1E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AE8B" w14:textId="4B4EB547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Texac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TA-04-128 2,5/2,8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3B79B" w14:textId="63BA97AD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2,5/2,8квт, 50Гц, 220В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7620" w14:textId="0859BF9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78AB" w14:textId="614FA41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F484" w14:textId="76179B01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2EDC" w14:textId="643ECB9D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5FD" w14:textId="4B336141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18200,00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A5B9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35285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E83B92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39F9" w14:textId="0D26DEA5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C9F1" w14:textId="506655E2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Nova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 2800 2,5/2,8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FD24" w14:textId="208D44CD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2,5/2,8квт, 50Гц, 230В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18B5" w14:textId="66954184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AAE4C" w14:textId="4756EF6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6B95" w14:textId="06FF4504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50207" w14:textId="39470E65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AA5" w14:textId="08F666F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14400,00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E6F8E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A7EEB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0B2AAF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B79C" w14:textId="6FD8E99E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C432" w14:textId="5AAC3620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Кентавр КБГ 258 2,5/2,8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9AEB" w14:textId="53363288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2,5/2,8квт, 50Гц, 230В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DA4C" w14:textId="613D6CF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86E6" w14:textId="6D2B3595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17F8" w14:textId="0C8A063E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6CF3" w14:textId="1146F724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075" w14:textId="0C935370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A2D2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1381F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4D6DE8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D37C" w14:textId="322392B9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06C0" w14:textId="61FD0859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Кентавр КБГ 258d 2,5/2,8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D143" w14:textId="1750B8A5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2,5/2,8квт, 50Гц, 230В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C531" w14:textId="0EC85F7F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B814" w14:textId="2DB375F0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917C" w14:textId="38043E8A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3210E" w14:textId="3347CC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C36" w14:textId="3F98F56C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93A2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9CE4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61AF94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8D9FC" w14:textId="23DADD1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6EF0" w14:textId="6DB4CA08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Кентавр КБГ 283a 2,8/3,0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FD795" w14:textId="5E49D104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2,8/3,0квт, 50Гц, 230В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6CA2" w14:textId="50E47532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6648" w14:textId="58C045BD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B36C" w14:textId="6770EAD5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F2DB" w14:textId="7DAFD0F3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D03" w14:textId="704ABE0C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16F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34E5" w14:textId="7777777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47067E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A65A" w14:textId="58489DD5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7088" w14:textId="77777777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</w:p>
          <w:p w14:paraId="09FE9361" w14:textId="04EA512A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DMA-3000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AB10" w14:textId="2F39DC16" w:rsidR="005D5F87" w:rsidRPr="00A05438" w:rsidRDefault="005D5F87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4-тактний двигун, потужністю 2,7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287A" w14:textId="0CFE99E4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8BBD9" w14:textId="63403D6C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1A1E" w14:textId="1E62805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EA21" w14:textId="23AE1EE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04C" w14:textId="077C499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47220,00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446" w14:textId="3AC52279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Смизька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D1E6" w14:textId="2C5F1F83" w:rsidR="005D5F87" w:rsidRPr="00A05438" w:rsidRDefault="005D5F87" w:rsidP="005D5F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Смизької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 № 1098/02-19</w:t>
            </w:r>
          </w:p>
        </w:tc>
      </w:tr>
      <w:tr w:rsidR="00A05438" w:rsidRPr="00A05438" w14:paraId="1A5FC978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2B489" w14:textId="7B3B11B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FD1E" w14:textId="77777777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4E4C5AF" w14:textId="24105359" w:rsidR="005D5F87" w:rsidRPr="00A05438" w:rsidRDefault="005D5F8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Форте FG2500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A337" w14:textId="5944445A" w:rsidR="005D5F87" w:rsidRPr="00A05438" w:rsidRDefault="005857BE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</w:t>
            </w:r>
            <w:r w:rsidR="005D5F87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4A40" w14:textId="555170A3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747D9" w14:textId="373C039D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10149097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3E6E" w14:textId="14637C26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B956" w14:textId="7B636E88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4A3" w14:textId="29EE85ED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6295,00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B1E" w14:textId="698648A7" w:rsidR="005D5F87" w:rsidRPr="00A05438" w:rsidRDefault="005D5F8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Боремельська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ADA7" w14:textId="3BE5D577" w:rsidR="005D5F87" w:rsidRPr="00A05438" w:rsidRDefault="005D5F87" w:rsidP="005D5F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Боремельської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758/01-08/24</w:t>
            </w:r>
          </w:p>
        </w:tc>
      </w:tr>
      <w:tr w:rsidR="00A05438" w:rsidRPr="00A05438" w14:paraId="43D53BE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24C0" w14:textId="7E977BAF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7F83" w14:textId="3A3BDD3D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VULKAN SC6000E-II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B369" w14:textId="6838611E" w:rsidR="00781FEA" w:rsidRPr="00A05438" w:rsidRDefault="00781FEA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5,5кВт, тип палива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8F80" w14:textId="08117CC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D87F" w14:textId="7408938D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3666A" w14:textId="21EC936B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CC806" w14:textId="7B9BE0E8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E03" w14:textId="7D81B7C0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A34F24" w14:textId="53B4E19D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Варковицька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0010F" w14:textId="614FCCA1" w:rsidR="00781FEA" w:rsidRPr="00A05438" w:rsidRDefault="00781FEA" w:rsidP="005D5F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Варковицької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17.04.2024 № 337/02-26</w:t>
            </w:r>
          </w:p>
        </w:tc>
      </w:tr>
      <w:tr w:rsidR="00A05438" w:rsidRPr="00A05438" w14:paraId="73721E3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1A90" w14:textId="1470D8BF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E121" w14:textId="5964FFD2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FOGO F3001R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682A" w14:textId="2720D588" w:rsidR="00781FEA" w:rsidRPr="00A05438" w:rsidRDefault="00781FEA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3,0 кВт, тип палива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B712" w14:textId="690F083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2269" w14:textId="7777777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101410172</w:t>
            </w:r>
          </w:p>
          <w:p w14:paraId="08A22701" w14:textId="2C2F7800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FAF3" w14:textId="3EE83B55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0ED9" w14:textId="32C177AA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B1D" w14:textId="145728E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59906,00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F11B" w14:textId="7777777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D9676" w14:textId="77777777" w:rsidR="00781FEA" w:rsidRPr="00A05438" w:rsidRDefault="00781FEA" w:rsidP="005D5F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44A149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5055" w14:textId="4837C7B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812E" w14:textId="51260540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PEZAL PGG3100X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79350" w14:textId="682E34F4" w:rsidR="00781FEA" w:rsidRPr="00A05438" w:rsidRDefault="00781FEA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3,0 кВт, тип палива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B2721" w14:textId="71DA61E2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BFE7" w14:textId="4C36EACC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111309031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F37D" w14:textId="61EA09C5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AB8C" w14:textId="38E3CE9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8FD" w14:textId="10D3B1A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E31" w14:textId="7777777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50E" w14:textId="77777777" w:rsidR="00781FEA" w:rsidRPr="00A05438" w:rsidRDefault="00781FEA" w:rsidP="005D5F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59FAF8D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032F1" w14:textId="339A4FA8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1D5B" w14:textId="77777777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KD-105</w:t>
            </w:r>
          </w:p>
          <w:p w14:paraId="413F0FA2" w14:textId="697A0D0F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KW6500MP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89A7" w14:textId="124195F0" w:rsidR="00781FEA" w:rsidRPr="00A05438" w:rsidRDefault="00781FE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2500W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8904D" w14:textId="0AC269E0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6E32" w14:textId="7777777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101400092</w:t>
            </w:r>
          </w:p>
          <w:p w14:paraId="1644C280" w14:textId="633687E0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6AF6" w14:textId="3E078C5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3DA1" w14:textId="30F2EE7E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04B" w14:textId="5E16B14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48500,00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50009" w14:textId="7AC0414B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3D99" w14:textId="7F4C06F2" w:rsidR="00781FEA" w:rsidRPr="00A05438" w:rsidRDefault="00781FEA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08-24/994/24</w:t>
            </w:r>
          </w:p>
        </w:tc>
      </w:tr>
      <w:tr w:rsidR="00A05438" w:rsidRPr="00A05438" w14:paraId="321F49E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7071" w14:textId="7561DEC1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8C4C" w14:textId="41984557" w:rsidR="00781FEA" w:rsidRPr="00A05438" w:rsidRDefault="00781FEA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Black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1302" w14:textId="1CC1952D" w:rsidR="00781FEA" w:rsidRPr="00A05438" w:rsidRDefault="00781FE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3400W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9ED92" w14:textId="06350FFB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DC91" w14:textId="1E2ED884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A169" w14:textId="3CB2C35C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20100" w14:textId="51A0D51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E42" w14:textId="3EBB7322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27600,00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AF9" w14:textId="77777777" w:rsidR="00781FEA" w:rsidRPr="00A05438" w:rsidRDefault="00781FEA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49DB" w14:textId="77777777" w:rsidR="00781FEA" w:rsidRPr="00A05438" w:rsidRDefault="00781FEA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0227E0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18D0" w14:textId="425CE6E5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C1E4A" w14:textId="77777777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</w:p>
          <w:p w14:paraId="5DC6A01A" w14:textId="5CE2C6B0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NARVA NG-7000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36DD" w14:textId="262772DC" w:rsidR="009F7D38" w:rsidRPr="00A05438" w:rsidRDefault="009E181A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двигуна: б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ензиновий 4-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ктний; с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1C726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нхронний;</w:t>
            </w:r>
          </w:p>
          <w:p w14:paraId="760476E0" w14:textId="6828AE55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аливо: АІ-92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2451713A" w14:textId="63BF4DC3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аксима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льна потужність: 7000 Вт; 15 НР;</w:t>
            </w:r>
          </w:p>
          <w:p w14:paraId="63718FAA" w14:textId="3A894877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омінальна потужність: 6500 Вт;</w:t>
            </w:r>
          </w:p>
          <w:p w14:paraId="16A1658C" w14:textId="0C5CD0FD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ількість розеток (230В): 2;</w:t>
            </w:r>
          </w:p>
          <w:p w14:paraId="48C157D8" w14:textId="6B38F541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днофазна розетка(16A)+</w:t>
            </w:r>
          </w:p>
          <w:p w14:paraId="3C53C4D9" w14:textId="19D319DF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озетка однофазна (32A)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4B38854" w14:textId="7DEE93E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</w:t>
            </w:r>
            <w:r w:rsidR="001C726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 фаз: о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днофазний;</w:t>
            </w:r>
          </w:p>
          <w:p w14:paraId="27F8FCA8" w14:textId="557AD4CB" w:rsidR="009F7D38" w:rsidRPr="00A05438" w:rsidRDefault="001C726B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омінальна напруга: 220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9280" w14:textId="79CCE3EA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5CDD5" w14:textId="77777777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101480083</w:t>
            </w:r>
          </w:p>
          <w:p w14:paraId="555DE754" w14:textId="277B5FEE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F84" w14:textId="24E96B4D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C0F0" w14:textId="7CC93A6A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AE9" w14:textId="57944934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F6312" w14:textId="65ACF54F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Крупецька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88EFE" w14:textId="5FFE85B9" w:rsidR="009F7D38" w:rsidRPr="00A05438" w:rsidRDefault="009F7D38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Крупецької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10-11/1052</w:t>
            </w:r>
          </w:p>
        </w:tc>
      </w:tr>
      <w:tr w:rsidR="00A05438" w:rsidRPr="00A05438" w14:paraId="12E1284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43E7" w14:textId="0112AD1F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B236" w14:textId="03E2DEEC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Powertech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PT8500WE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4BF9" w14:textId="4A822958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ДВЗ: 4-тактний</w:t>
            </w:r>
          </w:p>
          <w:p w14:paraId="266A621B" w14:textId="7777777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Об`єм паливного баку: 15л</w:t>
            </w:r>
          </w:p>
          <w:p w14:paraId="5A4266B2" w14:textId="7777777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Максимальна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потужність: 3,5 кВт</w:t>
            </w:r>
          </w:p>
          <w:p w14:paraId="406AA00B" w14:textId="7777777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Номінальна потужність: 3,5 кВт</w:t>
            </w:r>
          </w:p>
          <w:p w14:paraId="558A969E" w14:textId="3EB2908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 пального: </w:t>
            </w:r>
            <w:r w:rsidR="001C726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ензин</w:t>
            </w:r>
          </w:p>
          <w:p w14:paraId="59258B6C" w14:textId="5B1041E8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Тип запуску: </w:t>
            </w:r>
            <w:r w:rsidR="001C726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втоматичний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84DB" w14:textId="1943457D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7823" w14:textId="7A9AA1EF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A17E" w14:textId="44CD8308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4341" w14:textId="50B83B8D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E57" w14:textId="62237BE6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EA59F" w14:textId="77777777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47B75" w14:textId="77777777" w:rsidR="009F7D38" w:rsidRPr="00A05438" w:rsidRDefault="009F7D38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E84B0C8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5634" w14:textId="44882E24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E0DCB" w14:textId="77777777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</w:p>
          <w:p w14:paraId="5E2CBC37" w14:textId="1B3DD9DC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KRAFT &amp; DELE KW6500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79C5" w14:textId="3E53925E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двигуна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трифазний</w:t>
            </w:r>
          </w:p>
          <w:p w14:paraId="746546EA" w14:textId="7777777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Двигун 4-тактний</w:t>
            </w:r>
          </w:p>
          <w:p w14:paraId="6C5E82BB" w14:textId="46415EBB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Максимальна 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2700 Вт</w:t>
            </w:r>
          </w:p>
          <w:p w14:paraId="00CA265D" w14:textId="153CF4AD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двигуна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6,5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к.с</w:t>
            </w:r>
            <w:proofErr w:type="spellEnd"/>
          </w:p>
          <w:p w14:paraId="662E7CF3" w14:textId="1668960B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Вага пристрою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кг</w:t>
            </w:r>
          </w:p>
          <w:p w14:paraId="207C54D7" w14:textId="77777777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Ємність паливного баку: 15 л (приблизно 11-12 годин роботи на баку)</w:t>
            </w:r>
          </w:p>
          <w:p w14:paraId="5CCF83E3" w14:textId="54452BC2" w:rsidR="009F7D38" w:rsidRPr="00A05438" w:rsidRDefault="009F7D38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портативний</w:t>
            </w:r>
          </w:p>
          <w:p w14:paraId="200375C1" w14:textId="74945F5A" w:rsidR="009F7D38" w:rsidRPr="00A05438" w:rsidRDefault="005857BE" w:rsidP="001C72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Частота: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50 </w:t>
            </w:r>
            <w:proofErr w:type="spellStart"/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</w:p>
          <w:p w14:paraId="753D7413" w14:textId="2119118D" w:rsidR="009F7D38" w:rsidRPr="00A05438" w:rsidRDefault="009F7D38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 роботи на баку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12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04E5" w14:textId="2C82336F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7B91B" w14:textId="092A0804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1A94" w14:textId="19FBE2B9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9441C" w14:textId="3A1C73A0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D53" w14:textId="5500DE82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F07" w14:textId="77777777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EA05" w14:textId="77777777" w:rsidR="009F7D38" w:rsidRPr="00A05438" w:rsidRDefault="009F7D38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EC5DEE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C338D" w14:textId="375EF78B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AC16" w14:textId="77777777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6EC272D9" w14:textId="78E1DD28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Narva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NG-3300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EBBD" w14:textId="4550C5A5" w:rsidR="009F7D38" w:rsidRPr="00A05438" w:rsidRDefault="009F7D38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генератор, стартер ручний, мідна обмотка двигуна, дві однофазні розетки, номінальна напруга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220 В, номінальна частота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номінальна потужність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 кВт, максимальна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потужність 3,3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83B5" w14:textId="4AADF014" w:rsidR="00A351B8" w:rsidRPr="00A05438" w:rsidRDefault="00A351B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8C9F" w14:textId="4B66A8ED" w:rsidR="005407B2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101400006</w:t>
            </w:r>
          </w:p>
          <w:p w14:paraId="1D590654" w14:textId="77777777" w:rsidR="005407B2" w:rsidRPr="00A05438" w:rsidRDefault="005407B2" w:rsidP="005407B2">
            <w:pPr>
              <w:rPr>
                <w:lang w:val="uk-UA"/>
              </w:rPr>
            </w:pPr>
          </w:p>
          <w:p w14:paraId="3C6B61D1" w14:textId="7B547E48" w:rsidR="005407B2" w:rsidRPr="00A05438" w:rsidRDefault="005407B2" w:rsidP="005407B2">
            <w:pPr>
              <w:rPr>
                <w:lang w:val="uk-UA"/>
              </w:rPr>
            </w:pPr>
          </w:p>
          <w:p w14:paraId="737D9214" w14:textId="335A0845" w:rsidR="009F7D38" w:rsidRPr="00A05438" w:rsidRDefault="005407B2" w:rsidP="005407B2">
            <w:pPr>
              <w:tabs>
                <w:tab w:val="left" w:pos="1305"/>
              </w:tabs>
              <w:rPr>
                <w:lang w:val="uk-UA"/>
              </w:rPr>
            </w:pPr>
            <w:r w:rsidRPr="00A05438">
              <w:rPr>
                <w:lang w:val="uk-U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8FBF" w14:textId="400A88F9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6003" w14:textId="7C32D130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3D2" w14:textId="33950883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FEC3C" w14:textId="3221C690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Мирогощансь</w:t>
            </w:r>
            <w:proofErr w:type="spellEnd"/>
            <w:r w:rsidR="007129ED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97B0" w14:textId="1795819C" w:rsidR="009F7D38" w:rsidRPr="00A05438" w:rsidRDefault="007129ED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Мирогощанської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</w:t>
            </w:r>
            <w:r w:rsidR="009F7D38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ради від 17.04.2024 № 767/02-27</w:t>
            </w:r>
          </w:p>
        </w:tc>
      </w:tr>
      <w:tr w:rsidR="00A05438" w:rsidRPr="00A05438" w14:paraId="6D7431CF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A4EC" w14:textId="20D8A3AD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EA19" w14:textId="77777777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69F7F48" w14:textId="22B8965E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HBM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Machines</w:t>
            </w:r>
            <w:proofErr w:type="spellEnd"/>
          </w:p>
          <w:p w14:paraId="5F30C6DA" w14:textId="5EBCF348" w:rsidR="009F7D38" w:rsidRPr="00A05438" w:rsidRDefault="009F7D38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AB75B" w14:textId="0EA20B8B" w:rsidR="009F7D38" w:rsidRPr="00A05438" w:rsidRDefault="009F7D38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генератор, стартер ручний, мідна обмотка двигуна, дві однофазні розетки, номінальна напруга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220 В, номінальна частота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Гц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номінальна </w:t>
            </w:r>
          </w:p>
          <w:p w14:paraId="6D498038" w14:textId="19106B4C" w:rsidR="009F7D38" w:rsidRPr="00A05438" w:rsidRDefault="005857BE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отужність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 кВт, максимальна потужність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9F7D38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2,2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DB2E" w14:textId="2FB46290" w:rsidR="00A351B8" w:rsidRPr="00A05438" w:rsidRDefault="00A351B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D50D9" w14:textId="6D86DC4A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11131378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6634" w14:textId="21E9D29D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BCC6" w14:textId="6FE92062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047" w14:textId="65740D51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E0D" w14:textId="77777777" w:rsidR="009F7D38" w:rsidRPr="00A05438" w:rsidRDefault="009F7D38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C6D" w14:textId="77777777" w:rsidR="009F7D38" w:rsidRPr="00A05438" w:rsidRDefault="009F7D38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E9E409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1D9C" w14:textId="5821952F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36A6" w14:textId="77777777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563B739" w14:textId="26D3602A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NARVA 3300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DF78" w14:textId="4D54310D" w:rsidR="004A17A2" w:rsidRPr="00A05438" w:rsidRDefault="004A17A2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3,300 кВт, бензиновий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EFAA" w14:textId="1BE2182A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2CE0" w14:textId="7777777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</w:t>
            </w:r>
          </w:p>
          <w:p w14:paraId="2DF403FB" w14:textId="4593BA35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8902" w14:textId="4F5B5141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9B684" w14:textId="155F4D1C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6EA" w14:textId="1F9EC148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66000,00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AB448" w14:textId="0E9A83D2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Семидубська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0D9F" w14:textId="124FBFF8" w:rsidR="004A17A2" w:rsidRPr="00A05438" w:rsidRDefault="004A17A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Семидубської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426</w:t>
            </w:r>
          </w:p>
        </w:tc>
      </w:tr>
      <w:tr w:rsidR="00A05438" w:rsidRPr="00A05438" w14:paraId="26EFC03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E5FA" w14:textId="188454CE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9744" w14:textId="1B1D03D4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555603E" w14:textId="0AB367BA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EVROTEC WPQF101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FBBF" w14:textId="40E932F1" w:rsidR="004A17A2" w:rsidRPr="00A05438" w:rsidRDefault="004A17A2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 800 кВт, бензиновий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A455" w14:textId="1CA4AF3C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C1177" w14:textId="12ED5F71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111306539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F219" w14:textId="74E35B33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28A31" w14:textId="72558739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CDC" w14:textId="3D85CA3A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390" w14:textId="7777777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DE1" w14:textId="77777777" w:rsidR="004A17A2" w:rsidRPr="00A05438" w:rsidRDefault="004A17A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1D68048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C9DF" w14:textId="5F85523B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0D5E" w14:textId="77777777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генератор</w:t>
            </w:r>
          </w:p>
          <w:p w14:paraId="365D219D" w14:textId="3C33BE58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MAST GROUP T3500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6751" w14:textId="60C000BD" w:rsidR="004A17A2" w:rsidRPr="00A05438" w:rsidRDefault="004A17A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 В;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2,5 кВт;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6A23" w14:textId="281A05D8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90AE" w14:textId="7777777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11130599</w:t>
            </w:r>
          </w:p>
          <w:p w14:paraId="7573A724" w14:textId="4A79937C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F59A" w14:textId="351BDD3B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E19F1" w14:textId="502174E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C47" w14:textId="1A33EA8E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19940,00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E95" w14:textId="4F0645BF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CC37" w14:textId="3D542111" w:rsidR="004A17A2" w:rsidRPr="00A05438" w:rsidRDefault="004A17A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 № 435</w:t>
            </w:r>
          </w:p>
        </w:tc>
      </w:tr>
      <w:tr w:rsidR="00A05438" w:rsidRPr="004F4952" w14:paraId="56FFE79F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01AD" w14:textId="18B07F19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D1E9" w14:textId="77777777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</w:p>
          <w:p w14:paraId="6F7020D6" w14:textId="24FBB0E3" w:rsidR="004A17A2" w:rsidRPr="00A05438" w:rsidRDefault="004A17A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KAMEGE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AD86" w14:textId="7A28FDE8" w:rsidR="004A17A2" w:rsidRPr="00A05438" w:rsidRDefault="007129ED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2,7 к</w:t>
            </w:r>
            <w:r w:rsidR="004A17A2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CA37" w14:textId="68DC0C5A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8655" w14:textId="5CD2C26B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495E" w14:textId="1C79680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5080" w14:textId="18FF89C6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E91" w14:textId="5ACC4D57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18200,00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FC3" w14:textId="7D7EC85F" w:rsidR="004A17A2" w:rsidRPr="00A05438" w:rsidRDefault="004A17A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9CB" w14:textId="678DAB68" w:rsidR="004A17A2" w:rsidRPr="00A05438" w:rsidRDefault="004A17A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16.04.2024 № 212.02-22</w:t>
            </w:r>
          </w:p>
        </w:tc>
      </w:tr>
      <w:tr w:rsidR="00A05438" w:rsidRPr="004F4952" w14:paraId="74331A9F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EFA0" w14:textId="67914750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1D1D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87E7836" w14:textId="5416B90D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Schwarzbau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Power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MAXS4000W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F473A" w14:textId="7F297BD8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однофазний 4,8</w:t>
            </w:r>
            <w:r w:rsidR="00C16959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</w:p>
          <w:p w14:paraId="66D67419" w14:textId="3ED98FD2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E408" w14:textId="2D7684E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7A98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1014100006/1</w:t>
            </w:r>
          </w:p>
          <w:p w14:paraId="0AA8F7E7" w14:textId="61F274C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1014100006/2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091A" w14:textId="36D57BDE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D60D" w14:textId="528541FC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5FD" w14:textId="606F8F6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498A7" w14:textId="1A1BA7C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10BEB" w14:textId="2F5EBF4C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Сарненської міської ради від 18.04.2024 № 848-02/17</w:t>
            </w:r>
          </w:p>
        </w:tc>
      </w:tr>
      <w:tr w:rsidR="00A05438" w:rsidRPr="00A05438" w14:paraId="6414767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6BFB" w14:textId="60F71D3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8D0ED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1768580C" w14:textId="1A298661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TA3500GHX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925D" w14:textId="75811B4E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Джерело резервного живлення 3,5</w:t>
            </w:r>
            <w:r w:rsidR="00C16959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B0A2" w14:textId="2229004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6B46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1014100009/1</w:t>
            </w:r>
          </w:p>
          <w:p w14:paraId="566A0F31" w14:textId="3D52879A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1014100009/2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AA8F" w14:textId="19FC7BC3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0F08" w14:textId="6C546AB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301" w14:textId="33B7E90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52D2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2ABD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DC7E79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004F" w14:textId="31734A4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A7D5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Tiqer</w:t>
            </w:r>
            <w:proofErr w:type="spellEnd"/>
          </w:p>
          <w:p w14:paraId="4285C6DE" w14:textId="2E16C4AD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TG 3700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DC68" w14:textId="4F54B9CB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Дизельний</w:t>
            </w:r>
          </w:p>
          <w:p w14:paraId="212B0945" w14:textId="7EB18E66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4EA6" w14:textId="5791960C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8DAB8" w14:textId="73E06430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A953" w14:textId="07362FD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9EE1" w14:textId="7FC1580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3C0" w14:textId="559B18E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89E3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9AD7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DD570C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2E32" w14:textId="3A17697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0A4F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6481533" w14:textId="45536171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GPG2500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2019F" w14:textId="11A1ACF6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Бензиновий, 1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фаза 2,2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FE29" w14:textId="6BEBA10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5D16" w14:textId="6A70294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11137308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E7F0" w14:textId="498D00B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0BEF3" w14:textId="224EF54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52C" w14:textId="5457573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2455,00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7B1C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B97A4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16D580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4529C" w14:textId="35B9770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9DDA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14C203B1" w14:textId="0665FF8F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"ФОРТЕ" FG3500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48AE" w14:textId="62EA15CE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2.5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41EF" w14:textId="49536D1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3815" w14:textId="2C78894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111340683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3154" w14:textId="273754C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C4A18" w14:textId="67F9E9D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7D2" w14:textId="7623CF7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199A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E32BE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295E18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0D5C" w14:textId="1AF94DC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CDBE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651C6F4A" w14:textId="1A458062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AL-KO 6500C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672B" w14:textId="6F05CADC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 кВт, однофазний,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84B5" w14:textId="173944B2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F469" w14:textId="545D37FA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101438829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4620" w14:textId="0B0D101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EF557" w14:textId="5CBDD55A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1E5" w14:textId="10CAB76C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06843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A369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007267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C6E6" w14:textId="7D74DCB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ACE1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03794E75" w14:textId="13E6B924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FORTE FG6500 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9D5E" w14:textId="7088F5C6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Бензиновий, однофазний,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0832" w14:textId="1D58415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5954" w14:textId="49FA2B3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CC67" w14:textId="5DCF32BE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3993" w14:textId="2168EB8F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20D" w14:textId="6D9ED33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DA170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71FAD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ABA705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094A" w14:textId="01196B8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C5FC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 генератор</w:t>
            </w:r>
          </w:p>
          <w:p w14:paraId="308F28B0" w14:textId="36B2535E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Könner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Söhnen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KS 2900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25CE" w14:textId="64197F63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пікова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2.9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кВт, потужність номінальна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2.5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кВт, паливо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бензин,</w:t>
            </w:r>
          </w:p>
          <w:p w14:paraId="7F18A261" w14:textId="68214E26" w:rsidR="00023732" w:rsidRPr="00A05438" w:rsidRDefault="00023732" w:rsidP="005857B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запуску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тросу, напруга [230В/400В] 230В [1 фаза], дві 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розетки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5726" w14:textId="0653825E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E4D01" w14:textId="27B5D90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D1779" w14:textId="4CBCF2B1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5D51" w14:textId="19497308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35000,</w:t>
            </w:r>
            <w:r w:rsidR="000A1552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687" w14:textId="637ABF4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94B89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38F3A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36A046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76833" w14:textId="3538ACCE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4B63" w14:textId="606FDCC5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MAX MXGG30 2.8-3.0 кВт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ED28" w14:textId="2F3C4518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1-циліндровий; 50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Hz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; 230V; 3.0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MAX; 600*440*440 mm; 38,5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E95A" w14:textId="119431A2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0906" w14:textId="1176B1EB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1014200015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AF12A" w14:textId="36336463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A4C3" w14:textId="1BD0DA2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1C6" w14:textId="5F482005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6F7" w14:textId="7777777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7A00" w14:textId="77777777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3E91F879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6861" w14:textId="00F62269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F4AA" w14:textId="77777777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</w:t>
            </w:r>
          </w:p>
          <w:p w14:paraId="2136235D" w14:textId="26F8CC35" w:rsidR="00023732" w:rsidRPr="00A05438" w:rsidRDefault="00023732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KAMEGE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7B2A" w14:textId="5BF7D34D" w:rsidR="00023732" w:rsidRPr="00A05438" w:rsidRDefault="007129ED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2,7 к</w:t>
            </w:r>
            <w:r w:rsidR="00023732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Вт</w:t>
            </w:r>
          </w:p>
          <w:p w14:paraId="34F75D42" w14:textId="6F0B756B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88D8" w14:textId="3F996D9F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6E1A" w14:textId="7C0F42C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DF05" w14:textId="7081BA36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79B29" w14:textId="3AB34A5E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D4A" w14:textId="6C6EF90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EF7" w14:textId="5F0B5673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46D4" w14:textId="5AA145A5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Висоцької сільської ради від 18.04.2024 № 509/02-22</w:t>
            </w:r>
          </w:p>
        </w:tc>
      </w:tr>
      <w:tr w:rsidR="00A05438" w:rsidRPr="00A05438" w14:paraId="40462549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269C" w14:textId="5E114134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BED4" w14:textId="77777777" w:rsidR="00023732" w:rsidRPr="00A05438" w:rsidRDefault="00023732" w:rsidP="0002373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5FD6E72B" w14:textId="44E1B4F2" w:rsidR="00023732" w:rsidRPr="00A05438" w:rsidRDefault="00023732" w:rsidP="0002373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KENTAVR КБГ – 258 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34D0" w14:textId="072C8EDC" w:rsidR="00023732" w:rsidRPr="00A05438" w:rsidRDefault="00023732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9E163" w14:textId="53714DC3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53EE" w14:textId="3CC10263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9771" w14:textId="4DFAC1FB" w:rsidR="00791C13" w:rsidRPr="00A05438" w:rsidRDefault="00791C13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BCEB" w14:textId="4C7987FF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862" w14:textId="5D19C97C" w:rsidR="00791C13" w:rsidRPr="00A05438" w:rsidRDefault="00791C13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477963E" w14:textId="4752F2D7" w:rsidR="00023732" w:rsidRPr="00A05438" w:rsidRDefault="00023732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B9CAC" w14:textId="6104909C" w:rsidR="00023732" w:rsidRPr="00A05438" w:rsidRDefault="00023732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19.04.2024 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411/1</w:t>
            </w:r>
          </w:p>
        </w:tc>
      </w:tr>
      <w:tr w:rsidR="00A05438" w:rsidRPr="00A05438" w14:paraId="407A17DC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B118" w14:textId="367FE431" w:rsidR="0031033C" w:rsidRPr="00A05438" w:rsidRDefault="0031033C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3525" w14:textId="77777777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15BDB85E" w14:textId="374CEB2B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«Світязь» CG 3600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AF0A" w14:textId="00FFCCF9" w:rsidR="0031033C" w:rsidRPr="00A05438" w:rsidRDefault="0031033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2,8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5D1A5" w14:textId="706723E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89DED" w14:textId="3FD93EA5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7805" w14:textId="4A723395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3960" w14:textId="081A72BE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E62" w14:textId="69969DD8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11760,00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D2C85" w14:textId="4EB56D12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1B8C3" w14:textId="54B4DFC8" w:rsidR="0031033C" w:rsidRPr="00A05438" w:rsidRDefault="0031033C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17.04.2024 № 461/04-04</w:t>
            </w:r>
          </w:p>
        </w:tc>
      </w:tr>
      <w:tr w:rsidR="00A05438" w:rsidRPr="00A05438" w14:paraId="5AA72C0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A920" w14:textId="3F435B7F" w:rsidR="0031033C" w:rsidRPr="00A05438" w:rsidRDefault="0031033C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56AD" w14:textId="77777777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130FFBDB" w14:textId="43FAA594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Forte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FG 3800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C21E" w14:textId="5DB49EC3" w:rsidR="0031033C" w:rsidRPr="00A05438" w:rsidRDefault="0031033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28-3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F6A1" w14:textId="753B770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E5062" w14:textId="05523FBB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ADE5" w14:textId="3F63A9E6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126A" w14:textId="0D84B63A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FC0" w14:textId="36597465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7417,60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B0A4F" w14:textId="7777777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766D" w14:textId="77777777" w:rsidR="0031033C" w:rsidRPr="00A05438" w:rsidRDefault="0031033C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E6A72F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630C5" w14:textId="7BD13D67" w:rsidR="0031033C" w:rsidRPr="00A05438" w:rsidRDefault="0031033C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89ACF" w14:textId="77777777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0B79EB95" w14:textId="4FFAE420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Forte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FG 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69E6" w14:textId="469F6181" w:rsidR="0031033C" w:rsidRPr="00A05438" w:rsidRDefault="0031033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5,5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944B" w14:textId="6B6C5C91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BEC3" w14:textId="37280430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1D8D" w14:textId="1535734A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747A" w14:textId="377B0F8C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662" w14:textId="324E7389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20093,00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A042D" w14:textId="7777777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F25D0" w14:textId="77777777" w:rsidR="0031033C" w:rsidRPr="00A05438" w:rsidRDefault="0031033C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25D7257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9A4A" w14:textId="61AC58DA" w:rsidR="0031033C" w:rsidRPr="00A05438" w:rsidRDefault="0031033C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8AE2" w14:textId="77777777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18BFF9BA" w14:textId="126B01A8" w:rsidR="0031033C" w:rsidRPr="00A05438" w:rsidRDefault="0031033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Werk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WPG 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C1D54" w14:textId="29E20977" w:rsidR="0031033C" w:rsidRPr="00A05438" w:rsidRDefault="0031033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2,0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E14D" w14:textId="30674830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333F" w14:textId="05491B8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BD80" w14:textId="60B1C576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812A" w14:textId="63EE0CB0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B6F" w14:textId="6FDB2A9B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5830,00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D7D" w14:textId="77777777" w:rsidR="0031033C" w:rsidRPr="00A05438" w:rsidRDefault="0031033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37EB" w14:textId="77777777" w:rsidR="0031033C" w:rsidRPr="00A05438" w:rsidRDefault="0031033C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1D55123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6CB9" w14:textId="535C1FE5" w:rsidR="00E2413F" w:rsidRPr="00A05438" w:rsidRDefault="00E2413F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C4AA" w14:textId="77777777" w:rsidR="00E2413F" w:rsidRPr="00A05438" w:rsidRDefault="00E2413F" w:rsidP="00E241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4F60BC3D" w14:textId="76E57097" w:rsidR="00E2413F" w:rsidRPr="00A05438" w:rsidRDefault="00E2413F" w:rsidP="00E241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Firman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FPG 7800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517E" w14:textId="5B1D51F5" w:rsidR="00E2413F" w:rsidRPr="00A05438" w:rsidRDefault="00E2413F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бензиновий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26BD" w14:textId="0EDDFCA6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403F0" w14:textId="75321B35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1061003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01E0" w14:textId="1E4AB538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D999" w14:textId="3316EDA7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9A7" w14:textId="11A7DE03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1B2" w14:textId="152F1D72" w:rsidR="00E2413F" w:rsidRPr="00A05438" w:rsidRDefault="00E2413F" w:rsidP="00E241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Бугринська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CBB8" w14:textId="545D4E9C" w:rsidR="00E73789" w:rsidRPr="00A05438" w:rsidRDefault="00E2413F" w:rsidP="00F03A8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73789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Рівненської обласної військової адміністрації від 30.04.2024 № 4428/0/01-51/24</w:t>
            </w:r>
          </w:p>
        </w:tc>
      </w:tr>
      <w:tr w:rsidR="00A05438" w:rsidRPr="00A05438" w14:paraId="454D603C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C78E" w14:textId="14BB4435" w:rsidR="009A53A0" w:rsidRPr="00A05438" w:rsidRDefault="009A53A0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020C" w14:textId="77777777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Senci</w:t>
            </w:r>
            <w:proofErr w:type="spellEnd"/>
          </w:p>
          <w:p w14:paraId="19856263" w14:textId="362A3D5B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SC400-1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10DA8" w14:textId="64198C9C" w:rsidR="007129ED" w:rsidRPr="00A05438" w:rsidRDefault="007129ED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 генератора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газобензиновий</w:t>
            </w:r>
            <w:proofErr w:type="spellEnd"/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Кількість фаз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 Напруга генерації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230D</w:t>
            </w:r>
          </w:p>
          <w:p w14:paraId="3F36832A" w14:textId="4334251F" w:rsidR="007129ED" w:rsidRPr="00A05438" w:rsidRDefault="009A53A0" w:rsidP="007129E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Максимальна потужність генерації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3.5 кВт (бензин)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 кВт (газ)</w:t>
            </w:r>
          </w:p>
          <w:p w14:paraId="4164EA94" w14:textId="0CE21BB4" w:rsidR="00516029" w:rsidRPr="00A05438" w:rsidRDefault="009A53A0" w:rsidP="007129E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Номінальна потужність генерації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3.2 кВт (бензин)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2.</w:t>
            </w:r>
            <w:r w:rsidR="00516029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кВт (газ)</w:t>
            </w:r>
          </w:p>
          <w:p w14:paraId="40E7544E" w14:textId="68B89968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Частота генерації</w:t>
            </w:r>
            <w:r w:rsidR="005857B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50Гц</w:t>
            </w:r>
          </w:p>
          <w:p w14:paraId="78A8402C" w14:textId="77777777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Ти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 двигуна:</w:t>
            </w:r>
            <w:r w:rsidR="007129ED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4-тактний SV230L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Спосіб запуску: ручний та електростартер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циліндрів двигуна: 1</w:t>
            </w:r>
          </w:p>
          <w:p w14:paraId="4EF9472B" w14:textId="77777777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бочий об'єм двигуна: 223 см куб П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отужність, 7.5 </w:t>
            </w:r>
            <w:proofErr w:type="spellStart"/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к.с</w:t>
            </w:r>
            <w:proofErr w:type="spellEnd"/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ількість оборотів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3600 об/хв</w:t>
            </w:r>
          </w:p>
          <w:p w14:paraId="7F873043" w14:textId="77777777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ип охолодження двигуна/ге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нератора: повітряне</w:t>
            </w:r>
          </w:p>
          <w:p w14:paraId="4326E834" w14:textId="77777777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Обсяг паливного бака, 15 </w:t>
            </w:r>
          </w:p>
          <w:p w14:paraId="79BE1A6C" w14:textId="77777777" w:rsidR="00516029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івень шуму, 78-83дБ(А)</w:t>
            </w:r>
          </w:p>
          <w:p w14:paraId="2D1C349A" w14:textId="493A8DAE" w:rsidR="009A53A0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абарити (</w:t>
            </w:r>
            <w:proofErr w:type="spellStart"/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ДхШхВ</w:t>
            </w:r>
            <w:proofErr w:type="spellEnd"/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), (мм): 715x485x57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BA1C" w14:textId="7EB546BF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196E" w14:textId="77777777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101410003-3</w:t>
            </w:r>
          </w:p>
          <w:p w14:paraId="0F3873F6" w14:textId="2B9476F9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101410003-4</w:t>
            </w:r>
          </w:p>
          <w:p w14:paraId="37F6B95E" w14:textId="46D6BFEA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101410003-6</w:t>
            </w:r>
          </w:p>
          <w:p w14:paraId="10B03B8B" w14:textId="40556D82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101410003-7</w:t>
            </w:r>
          </w:p>
          <w:p w14:paraId="5262868F" w14:textId="297399CC" w:rsidR="009A53A0" w:rsidRPr="00A05438" w:rsidRDefault="009A53A0" w:rsidP="00E2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F33E" w14:textId="52DFFE40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5C73" w14:textId="2AD8D120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A31" w14:textId="61EE3B43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68635,00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A331B9" w14:textId="432190FC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Олександрійська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C17B" w14:textId="77777777" w:rsidR="009A53A0" w:rsidRPr="00A05438" w:rsidRDefault="009A53A0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Олександрійської сільської ради від 18.04.2024 </w:t>
            </w:r>
          </w:p>
          <w:p w14:paraId="32B783F0" w14:textId="797E7627" w:rsidR="009A53A0" w:rsidRPr="00A05438" w:rsidRDefault="009A53A0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384/01-14</w:t>
            </w:r>
          </w:p>
        </w:tc>
      </w:tr>
      <w:tr w:rsidR="00A05438" w:rsidRPr="00A05438" w14:paraId="016C11E4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1E27" w14:textId="46A6FAF7" w:rsidR="009A53A0" w:rsidRPr="00A05438" w:rsidRDefault="00820C7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99</w:t>
            </w:r>
            <w:r w:rsidR="009A53A0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1961B" w14:textId="77777777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Портативне джерело малої потужності</w:t>
            </w:r>
          </w:p>
          <w:p w14:paraId="03FA8D5F" w14:textId="0323D52A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GOAL ZERO YETI 500X LITHIUM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DFAC" w14:textId="665A369B" w:rsidR="009A53A0" w:rsidRPr="00A05438" w:rsidRDefault="009A53A0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Роз'єми</w:t>
            </w:r>
            <w:r w:rsidR="00516029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порт зарядки 8 мм, порт 6 мм (вихід), порт 12В (автомобільний), 2 x USB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Tape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-A, 1 x USB-PD (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Power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Delivery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), 1 x USB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Type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-C, інвертор змінного струму (вихід)</w:t>
            </w:r>
          </w:p>
          <w:p w14:paraId="11CE9431" w14:textId="77777777" w:rsidR="009A53A0" w:rsidRPr="00A05438" w:rsidRDefault="009A53A0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Потужність, W 300</w:t>
            </w:r>
          </w:p>
          <w:p w14:paraId="3E0E28C3" w14:textId="6EB419EB" w:rsidR="009A53A0" w:rsidRPr="00A05438" w:rsidRDefault="009A53A0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Вихідний вольтаж від акумуляторного пристрою, V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A3F8" w14:textId="5514DA5B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46D9" w14:textId="117BCA84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BFEF" w14:textId="1C09BBF0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F0A24" w14:textId="2071D960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A81" w14:textId="71056B5C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29021,51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87E" w14:textId="77777777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968A" w14:textId="77777777" w:rsidR="009A53A0" w:rsidRPr="00A05438" w:rsidRDefault="009A53A0" w:rsidP="00781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1B29A48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CD0C" w14:textId="785DC918" w:rsidR="009A53A0" w:rsidRPr="00A05438" w:rsidRDefault="009A53A0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6A10" w14:textId="77777777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A5510AA" w14:textId="7246F4FA" w:rsidR="009A53A0" w:rsidRPr="00A05438" w:rsidRDefault="009A53A0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TAGRED TA3500GHWX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1249" w14:textId="647006CA" w:rsidR="009A53A0" w:rsidRPr="00A05438" w:rsidRDefault="009A53A0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3500w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37421" w14:textId="2FFE30C9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E856" w14:textId="708EC3E6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F69F" w14:textId="45A26DF4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0143" w14:textId="766A5E50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677" w14:textId="52D440E8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46300,00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E0" w14:textId="00FB6FA8" w:rsidR="009A53A0" w:rsidRPr="00A05438" w:rsidRDefault="009A53A0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Мізоцька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89A0" w14:textId="35F51051" w:rsidR="009A53A0" w:rsidRPr="00A05438" w:rsidRDefault="009A53A0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Мізоцької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від 18.04.2024 № 504/04-35</w:t>
            </w:r>
          </w:p>
        </w:tc>
      </w:tr>
      <w:tr w:rsidR="00A05438" w:rsidRPr="00A05438" w14:paraId="7060DA8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F9B2C" w14:textId="1A11D80A" w:rsidR="00477877" w:rsidRPr="00A05438" w:rsidRDefault="00477877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B7E1" w14:textId="77777777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7F10CBD6" w14:textId="5083F0B7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SUPTECH 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E863" w14:textId="4DAF1DBE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</w:t>
            </w:r>
          </w:p>
          <w:p w14:paraId="4268BD50" w14:textId="59C3B1A5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8B" w14:textId="776D2E3E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A4C5" w14:textId="77777777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10140002</w:t>
            </w:r>
          </w:p>
          <w:p w14:paraId="6E1A63A8" w14:textId="5A5AC8F6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10140006</w:t>
            </w:r>
          </w:p>
          <w:p w14:paraId="69503DCD" w14:textId="0EC6E8B4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10140012</w:t>
            </w:r>
          </w:p>
          <w:p w14:paraId="1EE3C567" w14:textId="65EA4D75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B518" w14:textId="3293F56A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27CC" w14:textId="151ADB1D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AED" w14:textId="3064BCB4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144000,00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7AA52" w14:textId="2DEDD5D1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Малолюбашан</w:t>
            </w:r>
            <w:r w:rsidR="00516029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5FF7" w14:textId="77777777" w:rsidR="00477877" w:rsidRPr="00A05438" w:rsidRDefault="00477877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Малолюбашанської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17.04.2024</w:t>
            </w:r>
          </w:p>
          <w:p w14:paraId="090DC590" w14:textId="5EDA7BD8" w:rsidR="00477877" w:rsidRPr="00A05438" w:rsidRDefault="00477877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1271/02-19</w:t>
            </w:r>
          </w:p>
        </w:tc>
      </w:tr>
      <w:tr w:rsidR="00A05438" w:rsidRPr="00A05438" w14:paraId="667136D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D0E71" w14:textId="5976A9A0" w:rsidR="00477877" w:rsidRPr="00A05438" w:rsidRDefault="00477877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ADD7" w14:textId="77777777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3DCFCEA1" w14:textId="06D350B4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ODWERK 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777C" w14:textId="3135D46E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</w:t>
            </w:r>
          </w:p>
          <w:p w14:paraId="6836DE90" w14:textId="34BEF81E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51F9E" w14:textId="7923499D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BA0E" w14:textId="154767A0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73C4" w14:textId="6F5F25EF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60763" w14:textId="183ECAB4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AFF" w14:textId="64892AC7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3DCB" w14:textId="77777777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B87B0" w14:textId="77777777" w:rsidR="00477877" w:rsidRPr="00A05438" w:rsidRDefault="00477877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A039CAE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9324" w14:textId="5F108AAF" w:rsidR="00477877" w:rsidRPr="00A05438" w:rsidRDefault="00477877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3CE4" w14:textId="77777777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5EEF7A75" w14:textId="5FF33317" w:rsidR="00477877" w:rsidRPr="00A05438" w:rsidRDefault="00477877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LIMITED 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3DAD" w14:textId="46DEC978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Бензиновий</w:t>
            </w:r>
          </w:p>
          <w:p w14:paraId="2439C50E" w14:textId="1B36A582" w:rsidR="00477877" w:rsidRPr="00A05438" w:rsidRDefault="00477877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68CD" w14:textId="6BE3CB38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5B96" w14:textId="707BA95B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45E89" w14:textId="531CF108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8DD4" w14:textId="074907F2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29C" w14:textId="3ABA43B4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749" w14:textId="77777777" w:rsidR="00477877" w:rsidRPr="00A05438" w:rsidRDefault="00477877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27A" w14:textId="77777777" w:rsidR="00477877" w:rsidRPr="00A05438" w:rsidRDefault="00477877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19E3122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4BA9" w14:textId="1934E4AF" w:rsidR="006411DB" w:rsidRPr="00A05438" w:rsidRDefault="006411DB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0724" w14:textId="77777777" w:rsidR="006411DB" w:rsidRPr="00A05438" w:rsidRDefault="006411DB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0AE337F8" w14:textId="77777777" w:rsidR="006411DB" w:rsidRPr="00A05438" w:rsidRDefault="006411DB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ERDMANN</w:t>
            </w:r>
          </w:p>
          <w:p w14:paraId="64C580C3" w14:textId="179B7A3F" w:rsidR="004D0A3D" w:rsidRPr="00A05438" w:rsidRDefault="004D0A3D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C121" w14:textId="7C786E25" w:rsidR="006411DB" w:rsidRPr="00A05438" w:rsidRDefault="006411DB" w:rsidP="00700B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безперебійного живлення</w:t>
            </w:r>
            <w:r w:rsidR="00F04594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3-фазний, 4,5 кВт</w:t>
            </w:r>
          </w:p>
          <w:p w14:paraId="07E9A80A" w14:textId="42AD7696" w:rsidR="004D0A3D" w:rsidRPr="00A05438" w:rsidRDefault="004D0A3D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2A07" w14:textId="2CCA6E46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1055" w14:textId="16F040C8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11130410234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452CA" w14:textId="6FAF3506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8D4EA" w14:textId="11D310D2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46D" w14:textId="1FCC2389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756" w14:textId="4502E7A5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Здовбицька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4AA2" w14:textId="67E44EE6" w:rsidR="006411DB" w:rsidRPr="00A05438" w:rsidRDefault="006411DB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Здовбицької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18.04.2024 № 414/04-34/24</w:t>
            </w:r>
          </w:p>
        </w:tc>
      </w:tr>
      <w:tr w:rsidR="00A05438" w:rsidRPr="004F4952" w14:paraId="3509920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1010" w14:textId="364992B5" w:rsidR="002E3BAE" w:rsidRPr="00A05438" w:rsidRDefault="002E3BAE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1ED4" w14:textId="77777777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09490D42" w14:textId="4EB73D70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RES POOL REX3800 NMRS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4F7A" w14:textId="791B97A0" w:rsidR="002E3BAE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Бензин, 2,8 кВ</w:t>
            </w:r>
            <w:r w:rsidR="002E3BAE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E57F" w14:textId="0410FE7A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FB5F" w14:textId="2C6D9C46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5B3B" w14:textId="1AFF4805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B99B" w14:textId="2572E56B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A9D" w14:textId="5AEC81FC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D6191" w14:textId="05CAFB44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CAED" w14:textId="4FEC49B3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Рівненської обласної військової адміністрації від 30.04.2024 № 4428/0/01-51/24</w:t>
            </w:r>
          </w:p>
        </w:tc>
      </w:tr>
      <w:tr w:rsidR="00A05438" w:rsidRPr="00A05438" w14:paraId="331D5DE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2103" w14:textId="4760420D" w:rsidR="002E3BAE" w:rsidRPr="00A05438" w:rsidRDefault="002E3BAE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ABBC" w14:textId="77777777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4B733F4A" w14:textId="1D142827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Vitals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WP 2.8b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D380" w14:textId="1155FA06" w:rsidR="002E3BAE" w:rsidRPr="00A05438" w:rsidRDefault="002E3BAE" w:rsidP="005160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Бензин, 2,8 кВ</w:t>
            </w:r>
            <w:r w:rsidR="00516029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19244" w14:textId="22AD78A9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52075" w14:textId="4E25FED1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F59A" w14:textId="73FAB1F9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11A0" w14:textId="1504519C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A8F" w14:textId="01D54AFC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3C4DA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39BD1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1328F63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AE9F" w14:textId="7DEF9343" w:rsidR="002E3BAE" w:rsidRPr="00A05438" w:rsidRDefault="002E3BAE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AF97" w14:textId="77777777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7751535" w14:textId="471F597E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Endress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ESE 3000DS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4714" w14:textId="11136FDE" w:rsidR="002E3BAE" w:rsidRPr="00A05438" w:rsidRDefault="002E3BAE" w:rsidP="005160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Бензин, 2,8 кВ</w:t>
            </w:r>
            <w:r w:rsidR="00516029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A648" w14:textId="5B114B0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CDBB" w14:textId="7AA9B1A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53E7" w14:textId="41783305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59E02" w14:textId="3AC18B6B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B72" w14:textId="3398EAEE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14A4A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BC35C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A2FA6D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6BFC" w14:textId="4A86DFDD" w:rsidR="002E3BAE" w:rsidRPr="00A05438" w:rsidRDefault="002E3BAE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37C7" w14:textId="77777777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7E82ADE9" w14:textId="409B0FEA" w:rsidR="002E3BAE" w:rsidRPr="00A05438" w:rsidRDefault="002E3BAE" w:rsidP="006411D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Kepland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HT-3500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BE26" w14:textId="59ABCF56" w:rsidR="002E3BAE" w:rsidRPr="00A05438" w:rsidRDefault="00516029" w:rsidP="00700B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Бензин, 3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B768" w14:textId="0568FD9E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F781" w14:textId="0038282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1143" w14:textId="27D658A3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C2BDA" w14:textId="148F6E1F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56B" w14:textId="247939AF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20F1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7392" w14:textId="77777777" w:rsidR="002E3BAE" w:rsidRPr="00A05438" w:rsidRDefault="002E3BAE" w:rsidP="006411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0952467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12F6A" w14:textId="43CF5B4C" w:rsidR="002E3BAE" w:rsidRPr="00A05438" w:rsidRDefault="002E3BAE" w:rsidP="00820C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0C7B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0D65" w14:textId="77777777" w:rsidR="002E3BAE" w:rsidRPr="00A05438" w:rsidRDefault="002E3BAE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7034D989" w14:textId="3B81AE1A" w:rsidR="002E3BAE" w:rsidRPr="00A05438" w:rsidRDefault="002E3BAE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WERK WPG3600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497E" w14:textId="3C0820F6" w:rsidR="002E3BAE" w:rsidRPr="00A05438" w:rsidRDefault="002E3BAE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Бензин, 2,5</w:t>
            </w:r>
            <w:r w:rsidR="00516029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2FD3" w14:textId="2226C076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B5AE" w14:textId="43B2373F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89C8" w14:textId="26FE578F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B8FE" w14:textId="00DE787F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B00" w14:textId="723BA7B5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14600,00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927B6" w14:textId="77777777" w:rsidR="002E3BAE" w:rsidRPr="00A05438" w:rsidRDefault="002E3BAE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73B8" w14:textId="77777777" w:rsidR="002E3BAE" w:rsidRPr="00A05438" w:rsidRDefault="002E3BAE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677480F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6394" w14:textId="04EE5DB0" w:rsidR="002E3BAE" w:rsidRPr="00A05438" w:rsidRDefault="00820C7B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0918" w14:textId="534274C4" w:rsidR="002E3BAE" w:rsidRPr="00A05438" w:rsidRDefault="002E3BAE" w:rsidP="002E3BA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POWX5130 POWERPLUS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7BFE0" w14:textId="1A7E57EB" w:rsidR="002E3BAE" w:rsidRPr="00A05438" w:rsidRDefault="00516029" w:rsidP="005160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="002E3BA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ензин, 3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E3BAE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8CC43" w14:textId="3A55AD87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2905" w14:textId="03EEF155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4FE6" w14:textId="00AD02D4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1568" w14:textId="0852344B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B02" w14:textId="54ACDA57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lang w:val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65A" w14:textId="77777777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5799" w14:textId="77777777" w:rsidR="002E3BAE" w:rsidRPr="00A05438" w:rsidRDefault="002E3BAE" w:rsidP="002E3B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46696B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C5C06" w14:textId="4152ACF0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21AD7" w14:textId="0748872D" w:rsidR="00A20A9B" w:rsidRPr="00A05438" w:rsidRDefault="00A20A9B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2E932487" w14:textId="4B5C619B" w:rsidR="00A20A9B" w:rsidRPr="00A05438" w:rsidRDefault="00A20A9B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EDON 3000 AVR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D1A6B" w14:textId="69A3766A" w:rsidR="00A20A9B" w:rsidRPr="00A05438" w:rsidRDefault="00A20A9B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Потужність 3,0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B70BB" w14:textId="4C3B69F4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699DF" w14:textId="77777777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111300040</w:t>
            </w:r>
          </w:p>
          <w:p w14:paraId="21E35AE5" w14:textId="5BBC7FB1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111300041</w:t>
            </w:r>
          </w:p>
          <w:p w14:paraId="73C0AB6B" w14:textId="45E96524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20E1" w14:textId="25D9F9CF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3F10" w14:textId="4CE8DDF4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529" w14:textId="50D47A95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41208,00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F328D" w14:textId="0BAB87DB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Великомежирі</w:t>
            </w:r>
            <w:r w:rsidR="00411183"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E5A31" w14:textId="77777777" w:rsidR="00A20A9B" w:rsidRPr="00A05438" w:rsidRDefault="00A20A9B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Великомежиріцької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18.04.2024</w:t>
            </w:r>
          </w:p>
          <w:p w14:paraId="4D82F7BB" w14:textId="44F6E211" w:rsidR="00A20A9B" w:rsidRPr="00A05438" w:rsidRDefault="00A20A9B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02-12/482/24</w:t>
            </w:r>
          </w:p>
        </w:tc>
      </w:tr>
      <w:tr w:rsidR="00A05438" w:rsidRPr="00A05438" w14:paraId="4C75E311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B370" w14:textId="1BC1398C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D0C0" w14:textId="68779411" w:rsidR="00A20A9B" w:rsidRPr="00A05438" w:rsidRDefault="00A20A9B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</w:t>
            </w:r>
          </w:p>
          <w:p w14:paraId="45D09AEA" w14:textId="18CA5F3E" w:rsidR="00A20A9B" w:rsidRPr="00A05438" w:rsidRDefault="00A20A9B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KB 3800 AVR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EAEE" w14:textId="0277E290" w:rsidR="00A20A9B" w:rsidRPr="00A05438" w:rsidRDefault="00A20A9B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3,0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8AA31" w14:textId="1E5CA5F6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EBD9" w14:textId="6C76C4B6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111300043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B9B4" w14:textId="6357A38F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E802" w14:textId="15808011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8B6" w14:textId="688FFBD8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537" w14:textId="77777777" w:rsidR="00A20A9B" w:rsidRPr="00A05438" w:rsidRDefault="00A20A9B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5A4" w14:textId="77777777" w:rsidR="00A20A9B" w:rsidRPr="00A05438" w:rsidRDefault="00A20A9B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3DFDDA2D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32A9A" w14:textId="5EC978D7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03392" w14:textId="77777777" w:rsidR="008675EC" w:rsidRPr="00A05438" w:rsidRDefault="008675E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Dalgakiran</w:t>
            </w:r>
            <w:proofErr w:type="spellEnd"/>
          </w:p>
          <w:p w14:paraId="5FA60B4B" w14:textId="2B03FD9E" w:rsidR="008675EC" w:rsidRPr="00A05438" w:rsidRDefault="008675E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RD-J-LDE8500E3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22AD" w14:textId="0B86CB73" w:rsidR="008675EC" w:rsidRPr="00A05438" w:rsidRDefault="008675E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Потужність 7,5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05EF" w14:textId="0ACE5552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9FC8" w14:textId="7256E64F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89CF" w14:textId="28ABDE91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8EFC" w14:textId="566AF3BD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9A5" w14:textId="5ED9FD81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99500,00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C7F74" w14:textId="5B76955C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Шпанівська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36D2" w14:textId="55B7ACB4" w:rsidR="008675EC" w:rsidRPr="00A05438" w:rsidRDefault="00A66178" w:rsidP="00A661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Рівненської обласної військової адміністрації від 30.04.2024 № 4428/0/01-51/24</w:t>
            </w:r>
          </w:p>
        </w:tc>
      </w:tr>
      <w:tr w:rsidR="00A05438" w:rsidRPr="00A05438" w14:paraId="5948498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99B9" w14:textId="722DA6CB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CCC8A" w14:textId="77777777" w:rsidR="008675EC" w:rsidRPr="00A05438" w:rsidRDefault="008675E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Ekstrom</w:t>
            </w:r>
            <w:proofErr w:type="spellEnd"/>
          </w:p>
          <w:p w14:paraId="7FF01682" w14:textId="3FDB32A1" w:rsidR="008675EC" w:rsidRPr="00A05438" w:rsidRDefault="008675EC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2000i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Inverter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844B" w14:textId="317CC939" w:rsidR="008675EC" w:rsidRPr="00A05438" w:rsidRDefault="008675EC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Потужність 1,7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0FE1" w14:textId="1B40698C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1464" w14:textId="08758471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1014100149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F826" w14:textId="1F66AAD6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B002" w14:textId="7BD58B2F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447" w14:textId="2A459508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31600,00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2AE" w14:textId="77777777" w:rsidR="008675EC" w:rsidRPr="00A05438" w:rsidRDefault="008675EC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03B6" w14:textId="77777777" w:rsidR="008675EC" w:rsidRPr="00A05438" w:rsidRDefault="008675EC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4F4952" w14:paraId="6991812B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3038" w14:textId="1A62958A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46A0" w14:textId="77777777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Kowal</w:t>
            </w:r>
            <w:proofErr w:type="spellEnd"/>
          </w:p>
          <w:p w14:paraId="6102B0CE" w14:textId="577CFA2A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FY 3500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AE38" w14:textId="6B46214D" w:rsidR="00940945" w:rsidRPr="00A05438" w:rsidRDefault="00940945" w:rsidP="0041118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тип дв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игуна: двигун внутрішнього згоря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ння FY 170 F, тр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фазний; двигун чотир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тактний; джерело живлення 12/230 В; система пуску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 стартер; час роботи: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 год;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3,5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кВт; вага 45 кг; об'єм паливного бака 15 л; споживання палива 1,1 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7CF2" w14:textId="514D30F0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300F" w14:textId="77777777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11130104</w:t>
            </w:r>
          </w:p>
          <w:p w14:paraId="0B7B519E" w14:textId="5CAF5D2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11130105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DE10" w14:textId="77AD444A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C01C" w14:textId="165C60E4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A23" w14:textId="549084E6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9ECC7" w14:textId="56F261BD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Деражненська</w:t>
            </w:r>
            <w:proofErr w:type="spellEnd"/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D3A46" w14:textId="4E6C364B" w:rsidR="008B310A" w:rsidRPr="00A05438" w:rsidRDefault="008B310A" w:rsidP="008B31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Рівненської обласної військової адміністрації від 30.04.2024 № 4428/0/01-51/24</w:t>
            </w:r>
          </w:p>
        </w:tc>
      </w:tr>
      <w:tr w:rsidR="00A05438" w:rsidRPr="00A05438" w14:paraId="719851C0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D65D" w14:textId="530F8A53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9BDB" w14:textId="77777777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AYERBE</w:t>
            </w:r>
          </w:p>
          <w:p w14:paraId="1C02957D" w14:textId="5D2B9A98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LX 7000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9EE0" w14:textId="04B3B921" w:rsidR="00940945" w:rsidRPr="00A05438" w:rsidRDefault="00940945" w:rsidP="0041118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; двигун чотир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тактний;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об'єм двигуна 450 куб.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см; виробник двигуна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Kiotsu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 напруга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 фаза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(220 В)/3фаза (380 В); тип запуску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ручний; час роботи: 2,6 год;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 7,0 кВт; вага 88 кг; об'єм паливного бака 6 л; споживання палива 2,4 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AF46" w14:textId="3A1909D0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D73E" w14:textId="1B5229C4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0B97" w14:textId="6D9A4095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5DD2" w14:textId="7B2BFCEB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372" w14:textId="02E05F50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78000,00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3A44F" w14:textId="77777777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20A6" w14:textId="77777777" w:rsidR="00940945" w:rsidRPr="00A05438" w:rsidRDefault="00940945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114BFF8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4479" w14:textId="163A7F07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3874" w14:textId="77777777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Atlas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Copko</w:t>
            </w:r>
            <w:proofErr w:type="spellEnd"/>
          </w:p>
          <w:p w14:paraId="728AADFF" w14:textId="79EEC216" w:rsidR="00940945" w:rsidRPr="00A05438" w:rsidRDefault="00940945" w:rsidP="0003229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 6500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F9E2" w14:textId="03A0BCAE" w:rsidR="00940945" w:rsidRPr="00A05438" w:rsidRDefault="00940945" w:rsidP="0041118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двигун чотир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тактний; об'єм двигуна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389 куб.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см; номінальна напруга: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220 В; тип запуску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ручний; час роботи: 11 год;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отужність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5,5 кВт; вага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79 кг; об'єм паливного бака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25 л; споживання палива</w:t>
            </w:r>
            <w:r w:rsidR="00411183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2,4 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42D1" w14:textId="02BD2CFF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4576" w14:textId="7282106D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8B52" w14:textId="2E73EECE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9F42" w14:textId="522531FC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1FB" w14:textId="4176695A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D7D35" w14:textId="77777777" w:rsidR="00940945" w:rsidRPr="00A05438" w:rsidRDefault="00940945" w:rsidP="000322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917A0" w14:textId="77777777" w:rsidR="00940945" w:rsidRPr="00A05438" w:rsidRDefault="00940945" w:rsidP="009A53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2330902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E30DC" w14:textId="5D27E018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6475" w14:textId="419BA3C3" w:rsidR="00940945" w:rsidRPr="00A05438" w:rsidRDefault="00940945" w:rsidP="00DC7AF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Dnipro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 GX-30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8BA3" w14:textId="329C756B" w:rsidR="00940945" w:rsidRPr="00A05438" w:rsidRDefault="00940945" w:rsidP="00F0459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модель двигуна 170 F; двигун чотир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тактний; тип запус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3,2 кВт; кількість фаз: 1 фаза (12/230 В); кількість розеток: 2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шт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 вага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40,65 кг; об'єм паливного бака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A95B" w14:textId="3ED985B0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EA4B" w14:textId="250EAB9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9F7BE" w14:textId="39EA95DE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0C37" w14:textId="5250C792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19797,00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BCE" w14:textId="3D2AACBE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19797,00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37ECD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4474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778B8C68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A532" w14:textId="5DCCED88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FA12" w14:textId="77777777" w:rsidR="00940945" w:rsidRPr="00A05438" w:rsidRDefault="00940945" w:rsidP="00DC7AF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SIGMA</w:t>
            </w:r>
          </w:p>
          <w:p w14:paraId="692A634D" w14:textId="64F9C97C" w:rsidR="00940945" w:rsidRPr="00A05438" w:rsidRDefault="00940945" w:rsidP="00DC7AF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5710431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06FCB" w14:textId="1A446427" w:rsidR="00940945" w:rsidRPr="00A05438" w:rsidRDefault="00940945" w:rsidP="00F0459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потужність двигуна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5,5 кВт; двигун чотир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тактний; тип запуску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4,0 кВт; витрати палива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1,75 л/год; час роботи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 год; вага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46 кг; об'єм паливного бака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8B06" w14:textId="13AE7BAA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3B93" w14:textId="09DD8E73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93A70" w14:textId="27CAF0D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B1D3" w14:textId="79A09088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55F" w14:textId="540F7452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32100,00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11F6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8B2AE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4324240A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E1B7" w14:textId="19C15B11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2118" w14:textId="77777777" w:rsidR="00940945" w:rsidRPr="00A05438" w:rsidRDefault="00940945" w:rsidP="00DC7AF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EnerSol</w:t>
            </w:r>
            <w:proofErr w:type="spellEnd"/>
          </w:p>
          <w:p w14:paraId="1CF4D40B" w14:textId="6B1BF5E7" w:rsidR="00940945" w:rsidRPr="00A05438" w:rsidRDefault="00940945" w:rsidP="00DC7AF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EPG-7500 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76410" w14:textId="363D5DD9" w:rsidR="00940945" w:rsidRPr="00A05438" w:rsidRDefault="00940945" w:rsidP="00F0459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Генератор бензиновий; потужність двигуна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3600 об/хв; двигун чотир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тактний з повіт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ряним охолодженням; тип запуску: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ручний; </w:t>
            </w:r>
            <w:proofErr w:type="spellStart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</w:t>
            </w:r>
            <w:proofErr w:type="spellEnd"/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потужність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7,0 кВт; напруга: 3 фази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230/400 В); час роботи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10,5 год; вага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86 кг; об'єм паливного бака</w:t>
            </w:r>
            <w:r w:rsidR="00F04594"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26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B140" w14:textId="548DF14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AC68" w14:textId="46A57533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E88C" w14:textId="646E2322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29BD" w14:textId="56A27311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A32" w14:textId="38E12493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565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2660" w14:textId="77777777" w:rsidR="00940945" w:rsidRPr="00A05438" w:rsidRDefault="00940945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438" w:rsidRPr="00A05438" w14:paraId="3F8A6A46" w14:textId="77777777" w:rsidTr="00E0688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9AE5" w14:textId="0C41D4B2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2DA9" w14:textId="34FA91FB" w:rsidR="00DC7AF4" w:rsidRPr="00A05438" w:rsidRDefault="00DC7AF4" w:rsidP="00DC7AF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B0DD" w14:textId="77777777" w:rsidR="00DC7AF4" w:rsidRPr="00A05438" w:rsidRDefault="00DC7AF4" w:rsidP="00700B8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13E3" w14:textId="77777777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99D9" w14:textId="77777777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4DE05" w14:textId="57B04176" w:rsidR="00DC7AF4" w:rsidRPr="00A05438" w:rsidRDefault="002F480E" w:rsidP="00B56D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B56DB0" w:rsidRPr="00A054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2488" w14:textId="77777777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086" w14:textId="380BFC34" w:rsidR="00DC7AF4" w:rsidRPr="00A05438" w:rsidRDefault="00B56DB0" w:rsidP="00DC7AF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D52E4E" w:rsidRPr="00A05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</w:t>
            </w:r>
            <w:r w:rsidR="00D52E4E" w:rsidRPr="00A05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054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35D" w14:textId="77777777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507B" w14:textId="77777777" w:rsidR="00DC7AF4" w:rsidRPr="00A05438" w:rsidRDefault="00DC7AF4" w:rsidP="00DC7A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94963B" w14:textId="77777777" w:rsidR="005735E8" w:rsidRPr="00A05438" w:rsidRDefault="005735E8" w:rsidP="003C63FF">
      <w:pPr>
        <w:pStyle w:val="a5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FC79C7" w14:textId="77777777" w:rsidR="00403EF5" w:rsidRPr="00A05438" w:rsidRDefault="00403EF5" w:rsidP="00403EF5">
      <w:pPr>
        <w:pStyle w:val="a5"/>
        <w:ind w:left="284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>Керуючий справами</w:t>
      </w:r>
    </w:p>
    <w:p w14:paraId="66D8CA0A" w14:textId="77777777" w:rsidR="00403EF5" w:rsidRPr="00A05438" w:rsidRDefault="00403EF5" w:rsidP="00403EF5">
      <w:pPr>
        <w:pStyle w:val="a5"/>
        <w:ind w:left="284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виконавчого апарату</w:t>
      </w:r>
    </w:p>
    <w:p w14:paraId="25CBE07D" w14:textId="77777777" w:rsidR="00403EF5" w:rsidRPr="00A05438" w:rsidRDefault="00403EF5" w:rsidP="00403EF5">
      <w:pPr>
        <w:pStyle w:val="a5"/>
        <w:ind w:left="284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>Харківської обласної ради</w:t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A05438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>Оксана МАЛИШЕВА</w:t>
      </w:r>
    </w:p>
    <w:p w14:paraId="196FE2BF" w14:textId="77777777" w:rsidR="00B64EF9" w:rsidRPr="00A372E5" w:rsidRDefault="00B64EF9" w:rsidP="003C63FF">
      <w:pPr>
        <w:pStyle w:val="a5"/>
        <w:ind w:left="284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sectPr w:rsidR="00B64EF9" w:rsidRPr="00A372E5" w:rsidSect="009D5FD1">
      <w:headerReference w:type="default" r:id="rId7"/>
      <w:headerReference w:type="first" r:id="rId8"/>
      <w:pgSz w:w="16838" w:h="11906" w:orient="landscape"/>
      <w:pgMar w:top="33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4C1E0" w14:textId="77777777" w:rsidR="00F0007C" w:rsidRDefault="00F0007C" w:rsidP="00B22FA5">
      <w:pPr>
        <w:spacing w:after="0" w:line="240" w:lineRule="auto"/>
      </w:pPr>
      <w:r>
        <w:separator/>
      </w:r>
    </w:p>
  </w:endnote>
  <w:endnote w:type="continuationSeparator" w:id="0">
    <w:p w14:paraId="768FCFA6" w14:textId="77777777" w:rsidR="00F0007C" w:rsidRDefault="00F0007C" w:rsidP="00B2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8D93" w14:textId="77777777" w:rsidR="00F0007C" w:rsidRDefault="00F0007C" w:rsidP="00B22FA5">
      <w:pPr>
        <w:spacing w:after="0" w:line="240" w:lineRule="auto"/>
      </w:pPr>
      <w:r>
        <w:separator/>
      </w:r>
    </w:p>
  </w:footnote>
  <w:footnote w:type="continuationSeparator" w:id="0">
    <w:p w14:paraId="7DBF7DAA" w14:textId="77777777" w:rsidR="00F0007C" w:rsidRDefault="00F0007C" w:rsidP="00B2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4BF6" w14:textId="0A2850D2" w:rsidR="00B72E0F" w:rsidRDefault="00B72E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4952">
      <w:rPr>
        <w:noProof/>
      </w:rPr>
      <w:t>4</w:t>
    </w:r>
    <w:r>
      <w:fldChar w:fldCharType="end"/>
    </w:r>
  </w:p>
  <w:p w14:paraId="32F4DB3C" w14:textId="77777777" w:rsidR="00B72E0F" w:rsidRDefault="00B72E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A9B6" w14:textId="77777777" w:rsidR="00B72E0F" w:rsidRPr="009D5FD1" w:rsidRDefault="00B72E0F" w:rsidP="009D5FD1">
    <w:pPr>
      <w:pStyle w:val="a6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31"/>
    <w:rsid w:val="00002AD9"/>
    <w:rsid w:val="00006E6F"/>
    <w:rsid w:val="00023732"/>
    <w:rsid w:val="0003229F"/>
    <w:rsid w:val="00034A6F"/>
    <w:rsid w:val="00035057"/>
    <w:rsid w:val="0004103D"/>
    <w:rsid w:val="00052AF1"/>
    <w:rsid w:val="000610A3"/>
    <w:rsid w:val="000702A3"/>
    <w:rsid w:val="000726B2"/>
    <w:rsid w:val="00080AF2"/>
    <w:rsid w:val="00080CE3"/>
    <w:rsid w:val="00094A76"/>
    <w:rsid w:val="000971BE"/>
    <w:rsid w:val="000A1552"/>
    <w:rsid w:val="000A7922"/>
    <w:rsid w:val="000B218F"/>
    <w:rsid w:val="000C2186"/>
    <w:rsid w:val="000D14AD"/>
    <w:rsid w:val="000D59CB"/>
    <w:rsid w:val="000E45D6"/>
    <w:rsid w:val="000F03D0"/>
    <w:rsid w:val="000F3EFD"/>
    <w:rsid w:val="00102C79"/>
    <w:rsid w:val="00111D40"/>
    <w:rsid w:val="001120BB"/>
    <w:rsid w:val="001132D9"/>
    <w:rsid w:val="00123178"/>
    <w:rsid w:val="0012752F"/>
    <w:rsid w:val="00132F11"/>
    <w:rsid w:val="0013453C"/>
    <w:rsid w:val="00134C02"/>
    <w:rsid w:val="00141324"/>
    <w:rsid w:val="001414AA"/>
    <w:rsid w:val="0014256F"/>
    <w:rsid w:val="001507F3"/>
    <w:rsid w:val="00181E65"/>
    <w:rsid w:val="001822D2"/>
    <w:rsid w:val="00183FB1"/>
    <w:rsid w:val="00185396"/>
    <w:rsid w:val="00186FD8"/>
    <w:rsid w:val="00187A5C"/>
    <w:rsid w:val="00194520"/>
    <w:rsid w:val="00196A80"/>
    <w:rsid w:val="00197EFA"/>
    <w:rsid w:val="001B1D3B"/>
    <w:rsid w:val="001C461E"/>
    <w:rsid w:val="001C726B"/>
    <w:rsid w:val="001E149E"/>
    <w:rsid w:val="001E68A0"/>
    <w:rsid w:val="001E7C84"/>
    <w:rsid w:val="001F0806"/>
    <w:rsid w:val="001F080E"/>
    <w:rsid w:val="001F3340"/>
    <w:rsid w:val="001F3D4F"/>
    <w:rsid w:val="001F6928"/>
    <w:rsid w:val="00213D39"/>
    <w:rsid w:val="00226844"/>
    <w:rsid w:val="00251022"/>
    <w:rsid w:val="002538CC"/>
    <w:rsid w:val="00255D7D"/>
    <w:rsid w:val="002570E2"/>
    <w:rsid w:val="00263AD3"/>
    <w:rsid w:val="002663B4"/>
    <w:rsid w:val="0027027B"/>
    <w:rsid w:val="002732B8"/>
    <w:rsid w:val="00280D81"/>
    <w:rsid w:val="00281D63"/>
    <w:rsid w:val="00296BDB"/>
    <w:rsid w:val="002A1436"/>
    <w:rsid w:val="002A222A"/>
    <w:rsid w:val="002B44EB"/>
    <w:rsid w:val="002C0066"/>
    <w:rsid w:val="002C338C"/>
    <w:rsid w:val="002C6831"/>
    <w:rsid w:val="002C6BDA"/>
    <w:rsid w:val="002C7D66"/>
    <w:rsid w:val="002D561A"/>
    <w:rsid w:val="002D737C"/>
    <w:rsid w:val="002E3BAE"/>
    <w:rsid w:val="002F480E"/>
    <w:rsid w:val="002F4BAA"/>
    <w:rsid w:val="0030300A"/>
    <w:rsid w:val="0031033C"/>
    <w:rsid w:val="00312924"/>
    <w:rsid w:val="00313F33"/>
    <w:rsid w:val="00316314"/>
    <w:rsid w:val="003214B1"/>
    <w:rsid w:val="00325577"/>
    <w:rsid w:val="00327550"/>
    <w:rsid w:val="003308A2"/>
    <w:rsid w:val="003357B9"/>
    <w:rsid w:val="003425CF"/>
    <w:rsid w:val="003511F1"/>
    <w:rsid w:val="00351911"/>
    <w:rsid w:val="00362662"/>
    <w:rsid w:val="00362BD4"/>
    <w:rsid w:val="003644A9"/>
    <w:rsid w:val="0037267B"/>
    <w:rsid w:val="00372A57"/>
    <w:rsid w:val="00374004"/>
    <w:rsid w:val="0038543D"/>
    <w:rsid w:val="003A1906"/>
    <w:rsid w:val="003C63FF"/>
    <w:rsid w:val="003D4941"/>
    <w:rsid w:val="003E1EB8"/>
    <w:rsid w:val="003E796D"/>
    <w:rsid w:val="003F5BCA"/>
    <w:rsid w:val="004014A6"/>
    <w:rsid w:val="00403EF5"/>
    <w:rsid w:val="00411183"/>
    <w:rsid w:val="00413B56"/>
    <w:rsid w:val="0042000C"/>
    <w:rsid w:val="004221F8"/>
    <w:rsid w:val="00427AF1"/>
    <w:rsid w:val="004301CA"/>
    <w:rsid w:val="00431578"/>
    <w:rsid w:val="0043500E"/>
    <w:rsid w:val="00436FD0"/>
    <w:rsid w:val="004574E5"/>
    <w:rsid w:val="004603D8"/>
    <w:rsid w:val="004633D1"/>
    <w:rsid w:val="00477877"/>
    <w:rsid w:val="00483548"/>
    <w:rsid w:val="00485491"/>
    <w:rsid w:val="00497AE8"/>
    <w:rsid w:val="004A17A2"/>
    <w:rsid w:val="004B04E5"/>
    <w:rsid w:val="004D0A3D"/>
    <w:rsid w:val="004D7AD2"/>
    <w:rsid w:val="004F324A"/>
    <w:rsid w:val="004F4952"/>
    <w:rsid w:val="00516029"/>
    <w:rsid w:val="005304DE"/>
    <w:rsid w:val="00535EE5"/>
    <w:rsid w:val="00536A2E"/>
    <w:rsid w:val="005407B2"/>
    <w:rsid w:val="00545430"/>
    <w:rsid w:val="00554851"/>
    <w:rsid w:val="00563AA6"/>
    <w:rsid w:val="005679A6"/>
    <w:rsid w:val="005735E8"/>
    <w:rsid w:val="00574151"/>
    <w:rsid w:val="00580E1C"/>
    <w:rsid w:val="00581EEB"/>
    <w:rsid w:val="00582014"/>
    <w:rsid w:val="005857BE"/>
    <w:rsid w:val="005905C4"/>
    <w:rsid w:val="005B0223"/>
    <w:rsid w:val="005B07EA"/>
    <w:rsid w:val="005C176E"/>
    <w:rsid w:val="005C508E"/>
    <w:rsid w:val="005D5F87"/>
    <w:rsid w:val="005E60A5"/>
    <w:rsid w:val="00601802"/>
    <w:rsid w:val="006102FA"/>
    <w:rsid w:val="0061619E"/>
    <w:rsid w:val="006252DB"/>
    <w:rsid w:val="00625610"/>
    <w:rsid w:val="00634314"/>
    <w:rsid w:val="00634ACF"/>
    <w:rsid w:val="006411DB"/>
    <w:rsid w:val="00644EE0"/>
    <w:rsid w:val="00650980"/>
    <w:rsid w:val="00652CC1"/>
    <w:rsid w:val="006614E1"/>
    <w:rsid w:val="0066417F"/>
    <w:rsid w:val="00670D4D"/>
    <w:rsid w:val="00672624"/>
    <w:rsid w:val="00675D88"/>
    <w:rsid w:val="006822D8"/>
    <w:rsid w:val="006848A1"/>
    <w:rsid w:val="00686BAE"/>
    <w:rsid w:val="006872EA"/>
    <w:rsid w:val="006A7FE2"/>
    <w:rsid w:val="006C0963"/>
    <w:rsid w:val="006C5D4E"/>
    <w:rsid w:val="006E1EAB"/>
    <w:rsid w:val="006E35F0"/>
    <w:rsid w:val="006F59A6"/>
    <w:rsid w:val="00700B81"/>
    <w:rsid w:val="007129ED"/>
    <w:rsid w:val="00720C2F"/>
    <w:rsid w:val="007245B5"/>
    <w:rsid w:val="00743944"/>
    <w:rsid w:val="00746937"/>
    <w:rsid w:val="0075725E"/>
    <w:rsid w:val="00772BCD"/>
    <w:rsid w:val="00781FEA"/>
    <w:rsid w:val="0078591E"/>
    <w:rsid w:val="00791C13"/>
    <w:rsid w:val="00795402"/>
    <w:rsid w:val="007957B9"/>
    <w:rsid w:val="007A45A7"/>
    <w:rsid w:val="007A4C3D"/>
    <w:rsid w:val="007B2AE0"/>
    <w:rsid w:val="007B6F04"/>
    <w:rsid w:val="007C0576"/>
    <w:rsid w:val="007D586A"/>
    <w:rsid w:val="007E2D1B"/>
    <w:rsid w:val="007E5457"/>
    <w:rsid w:val="00810AF1"/>
    <w:rsid w:val="00817F37"/>
    <w:rsid w:val="00820464"/>
    <w:rsid w:val="00820C7B"/>
    <w:rsid w:val="00822A0E"/>
    <w:rsid w:val="00823FDF"/>
    <w:rsid w:val="00827F88"/>
    <w:rsid w:val="008359A6"/>
    <w:rsid w:val="00837C37"/>
    <w:rsid w:val="00840FAA"/>
    <w:rsid w:val="00843E66"/>
    <w:rsid w:val="00847322"/>
    <w:rsid w:val="00851DE6"/>
    <w:rsid w:val="00854982"/>
    <w:rsid w:val="00861360"/>
    <w:rsid w:val="008675EC"/>
    <w:rsid w:val="008744D1"/>
    <w:rsid w:val="00876863"/>
    <w:rsid w:val="008841A7"/>
    <w:rsid w:val="00887B8F"/>
    <w:rsid w:val="00893703"/>
    <w:rsid w:val="008966A3"/>
    <w:rsid w:val="00897685"/>
    <w:rsid w:val="008A0AE6"/>
    <w:rsid w:val="008A1A7B"/>
    <w:rsid w:val="008A4A7C"/>
    <w:rsid w:val="008A7355"/>
    <w:rsid w:val="008B13AB"/>
    <w:rsid w:val="008B310A"/>
    <w:rsid w:val="008B52D5"/>
    <w:rsid w:val="008C09AB"/>
    <w:rsid w:val="008C2976"/>
    <w:rsid w:val="008D27C8"/>
    <w:rsid w:val="008D5A39"/>
    <w:rsid w:val="008E1DB4"/>
    <w:rsid w:val="008E62A9"/>
    <w:rsid w:val="008E7BE2"/>
    <w:rsid w:val="008F47CE"/>
    <w:rsid w:val="008F71AE"/>
    <w:rsid w:val="008F79BF"/>
    <w:rsid w:val="00900889"/>
    <w:rsid w:val="009138AC"/>
    <w:rsid w:val="009139AF"/>
    <w:rsid w:val="009166FC"/>
    <w:rsid w:val="00922132"/>
    <w:rsid w:val="009356CF"/>
    <w:rsid w:val="009371C5"/>
    <w:rsid w:val="00940945"/>
    <w:rsid w:val="00943004"/>
    <w:rsid w:val="009512A9"/>
    <w:rsid w:val="009540B7"/>
    <w:rsid w:val="00954E4F"/>
    <w:rsid w:val="009568E9"/>
    <w:rsid w:val="00965133"/>
    <w:rsid w:val="0096615A"/>
    <w:rsid w:val="00972BB2"/>
    <w:rsid w:val="00981EC9"/>
    <w:rsid w:val="00984429"/>
    <w:rsid w:val="009906AE"/>
    <w:rsid w:val="00992B24"/>
    <w:rsid w:val="00995A66"/>
    <w:rsid w:val="009A53A0"/>
    <w:rsid w:val="009A659A"/>
    <w:rsid w:val="009B15DA"/>
    <w:rsid w:val="009B704E"/>
    <w:rsid w:val="009C5BDD"/>
    <w:rsid w:val="009C7D13"/>
    <w:rsid w:val="009D329D"/>
    <w:rsid w:val="009D4164"/>
    <w:rsid w:val="009D5FD1"/>
    <w:rsid w:val="009D7C2C"/>
    <w:rsid w:val="009E181A"/>
    <w:rsid w:val="009E79BD"/>
    <w:rsid w:val="009F2249"/>
    <w:rsid w:val="009F673B"/>
    <w:rsid w:val="009F7D38"/>
    <w:rsid w:val="00A041A0"/>
    <w:rsid w:val="00A05438"/>
    <w:rsid w:val="00A066CA"/>
    <w:rsid w:val="00A07FA4"/>
    <w:rsid w:val="00A20A9B"/>
    <w:rsid w:val="00A32D55"/>
    <w:rsid w:val="00A351B8"/>
    <w:rsid w:val="00A37200"/>
    <w:rsid w:val="00A372E5"/>
    <w:rsid w:val="00A40F6D"/>
    <w:rsid w:val="00A4380C"/>
    <w:rsid w:val="00A54154"/>
    <w:rsid w:val="00A66178"/>
    <w:rsid w:val="00A664BE"/>
    <w:rsid w:val="00A86E9A"/>
    <w:rsid w:val="00A93727"/>
    <w:rsid w:val="00A9446B"/>
    <w:rsid w:val="00AA11DC"/>
    <w:rsid w:val="00AA1981"/>
    <w:rsid w:val="00AA6993"/>
    <w:rsid w:val="00AB34FB"/>
    <w:rsid w:val="00AB76AA"/>
    <w:rsid w:val="00AC4B35"/>
    <w:rsid w:val="00AC7E0B"/>
    <w:rsid w:val="00AD6684"/>
    <w:rsid w:val="00AE6268"/>
    <w:rsid w:val="00AE6FDF"/>
    <w:rsid w:val="00AF55EB"/>
    <w:rsid w:val="00B170B1"/>
    <w:rsid w:val="00B22FA5"/>
    <w:rsid w:val="00B25027"/>
    <w:rsid w:val="00B27979"/>
    <w:rsid w:val="00B556C1"/>
    <w:rsid w:val="00B56653"/>
    <w:rsid w:val="00B56DB0"/>
    <w:rsid w:val="00B64836"/>
    <w:rsid w:val="00B64EF9"/>
    <w:rsid w:val="00B662C1"/>
    <w:rsid w:val="00B71A1A"/>
    <w:rsid w:val="00B71DBA"/>
    <w:rsid w:val="00B72E0F"/>
    <w:rsid w:val="00B7378E"/>
    <w:rsid w:val="00B812A9"/>
    <w:rsid w:val="00B82279"/>
    <w:rsid w:val="00B8423F"/>
    <w:rsid w:val="00B84C66"/>
    <w:rsid w:val="00B95FB8"/>
    <w:rsid w:val="00BA2939"/>
    <w:rsid w:val="00BA37AA"/>
    <w:rsid w:val="00BA3B4D"/>
    <w:rsid w:val="00BB0018"/>
    <w:rsid w:val="00BB6180"/>
    <w:rsid w:val="00BC4754"/>
    <w:rsid w:val="00BD1C07"/>
    <w:rsid w:val="00BE2240"/>
    <w:rsid w:val="00BE524B"/>
    <w:rsid w:val="00BF5DAF"/>
    <w:rsid w:val="00C053D4"/>
    <w:rsid w:val="00C16959"/>
    <w:rsid w:val="00C2680C"/>
    <w:rsid w:val="00C2689A"/>
    <w:rsid w:val="00C3717A"/>
    <w:rsid w:val="00C54A57"/>
    <w:rsid w:val="00C62D31"/>
    <w:rsid w:val="00C65309"/>
    <w:rsid w:val="00C6598A"/>
    <w:rsid w:val="00C72C94"/>
    <w:rsid w:val="00C740A9"/>
    <w:rsid w:val="00C755A3"/>
    <w:rsid w:val="00C82417"/>
    <w:rsid w:val="00C83608"/>
    <w:rsid w:val="00C866A9"/>
    <w:rsid w:val="00C920FF"/>
    <w:rsid w:val="00C935C1"/>
    <w:rsid w:val="00C9402A"/>
    <w:rsid w:val="00C9624B"/>
    <w:rsid w:val="00CA07C3"/>
    <w:rsid w:val="00CB78D8"/>
    <w:rsid w:val="00CD26E8"/>
    <w:rsid w:val="00CD42F5"/>
    <w:rsid w:val="00CE2507"/>
    <w:rsid w:val="00D0487B"/>
    <w:rsid w:val="00D11946"/>
    <w:rsid w:val="00D450CF"/>
    <w:rsid w:val="00D52A04"/>
    <w:rsid w:val="00D52E4E"/>
    <w:rsid w:val="00D639AA"/>
    <w:rsid w:val="00D66B98"/>
    <w:rsid w:val="00D711AE"/>
    <w:rsid w:val="00D73438"/>
    <w:rsid w:val="00D77013"/>
    <w:rsid w:val="00D8788D"/>
    <w:rsid w:val="00D90913"/>
    <w:rsid w:val="00D9725A"/>
    <w:rsid w:val="00DA2D60"/>
    <w:rsid w:val="00DB736C"/>
    <w:rsid w:val="00DC55EF"/>
    <w:rsid w:val="00DC5CE5"/>
    <w:rsid w:val="00DC7AF4"/>
    <w:rsid w:val="00DD0D94"/>
    <w:rsid w:val="00DD4AF9"/>
    <w:rsid w:val="00DE798A"/>
    <w:rsid w:val="00DF253F"/>
    <w:rsid w:val="00DF6C63"/>
    <w:rsid w:val="00E056B8"/>
    <w:rsid w:val="00E058A3"/>
    <w:rsid w:val="00E06889"/>
    <w:rsid w:val="00E069E1"/>
    <w:rsid w:val="00E07517"/>
    <w:rsid w:val="00E2413F"/>
    <w:rsid w:val="00E359DC"/>
    <w:rsid w:val="00E4012D"/>
    <w:rsid w:val="00E41EB1"/>
    <w:rsid w:val="00E43867"/>
    <w:rsid w:val="00E44969"/>
    <w:rsid w:val="00E4560B"/>
    <w:rsid w:val="00E4587F"/>
    <w:rsid w:val="00E50993"/>
    <w:rsid w:val="00E619DB"/>
    <w:rsid w:val="00E6749E"/>
    <w:rsid w:val="00E73789"/>
    <w:rsid w:val="00E964D7"/>
    <w:rsid w:val="00E96563"/>
    <w:rsid w:val="00EA353E"/>
    <w:rsid w:val="00EB23AA"/>
    <w:rsid w:val="00ED02AB"/>
    <w:rsid w:val="00ED2077"/>
    <w:rsid w:val="00EE0013"/>
    <w:rsid w:val="00EE5D94"/>
    <w:rsid w:val="00EF2AEB"/>
    <w:rsid w:val="00F0007C"/>
    <w:rsid w:val="00F03A88"/>
    <w:rsid w:val="00F04594"/>
    <w:rsid w:val="00F04759"/>
    <w:rsid w:val="00F07F06"/>
    <w:rsid w:val="00F11ABB"/>
    <w:rsid w:val="00F13457"/>
    <w:rsid w:val="00F2251F"/>
    <w:rsid w:val="00F24AA7"/>
    <w:rsid w:val="00F439C8"/>
    <w:rsid w:val="00F4476B"/>
    <w:rsid w:val="00F450D8"/>
    <w:rsid w:val="00F52A3F"/>
    <w:rsid w:val="00F56D76"/>
    <w:rsid w:val="00F76BCB"/>
    <w:rsid w:val="00F76E7A"/>
    <w:rsid w:val="00F97226"/>
    <w:rsid w:val="00FA4A30"/>
    <w:rsid w:val="00FB18C9"/>
    <w:rsid w:val="00FB59A6"/>
    <w:rsid w:val="00FB6553"/>
    <w:rsid w:val="00FC2654"/>
    <w:rsid w:val="00FD36D9"/>
    <w:rsid w:val="00FE2D1F"/>
    <w:rsid w:val="00FE3981"/>
    <w:rsid w:val="00FE7583"/>
    <w:rsid w:val="00FF1D18"/>
    <w:rsid w:val="00FF1F59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86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72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37200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BE524B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22FA5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22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2FA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2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2FA5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689A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2A222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72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37200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BE524B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22FA5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22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2FA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2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2FA5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689A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2A222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21</Pages>
  <Words>14100</Words>
  <Characters>8037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oblsovet</Company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Ryzhkova</dc:creator>
  <cp:lastModifiedBy>USER</cp:lastModifiedBy>
  <cp:revision>42</cp:revision>
  <cp:lastPrinted>2024-04-29T07:26:00Z</cp:lastPrinted>
  <dcterms:created xsi:type="dcterms:W3CDTF">2024-05-03T10:25:00Z</dcterms:created>
  <dcterms:modified xsi:type="dcterms:W3CDTF">2024-05-20T10:42:00Z</dcterms:modified>
</cp:coreProperties>
</file>